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5C" w:rsidRDefault="00F9235C" w:rsidP="00F9235C">
      <w:pPr>
        <w:jc w:val="center"/>
        <w:rPr>
          <w:rFonts w:cstheme="minorHAnsi"/>
          <w:b/>
          <w:bCs/>
          <w:sz w:val="72"/>
          <w:szCs w:val="72"/>
          <w:u w:val="single"/>
        </w:rPr>
      </w:pPr>
      <w:r>
        <w:rPr>
          <w:rFonts w:cstheme="minorHAnsi"/>
          <w:b/>
          <w:bCs/>
          <w:sz w:val="72"/>
          <w:szCs w:val="72"/>
          <w:u w:val="single"/>
        </w:rPr>
        <w:t xml:space="preserve">Recommended </w:t>
      </w:r>
      <w:r w:rsidRPr="00583651">
        <w:rPr>
          <w:rFonts w:cstheme="minorHAnsi"/>
          <w:b/>
          <w:bCs/>
          <w:sz w:val="72"/>
          <w:szCs w:val="72"/>
          <w:u w:val="single"/>
        </w:rPr>
        <w:t>Instructions:</w:t>
      </w:r>
    </w:p>
    <w:p w:rsidR="00745EB8" w:rsidRPr="00745EB8" w:rsidRDefault="00745EB8" w:rsidP="00F9235C">
      <w:pPr>
        <w:jc w:val="center"/>
        <w:rPr>
          <w:rFonts w:cstheme="minorHAnsi"/>
          <w:b/>
          <w:bCs/>
          <w:u w:val="single"/>
        </w:rPr>
      </w:pPr>
    </w:p>
    <w:p w:rsidR="00F9235C" w:rsidRPr="00745EB8" w:rsidRDefault="00745EB8" w:rsidP="00F9235C">
      <w:pPr>
        <w:numPr>
          <w:ilvl w:val="0"/>
          <w:numId w:val="4"/>
        </w:numPr>
        <w:tabs>
          <w:tab w:val="clear" w:pos="720"/>
        </w:tabs>
        <w:ind w:hanging="720"/>
        <w:rPr>
          <w:rFonts w:cstheme="minorHAnsi"/>
          <w:sz w:val="40"/>
          <w:szCs w:val="40"/>
        </w:rPr>
      </w:pPr>
      <w:r w:rsidRPr="00745EB8">
        <w:rPr>
          <w:rFonts w:cstheme="minorHAnsi"/>
          <w:sz w:val="40"/>
          <w:szCs w:val="40"/>
        </w:rPr>
        <w:t>Print, fold in half, trim edges, and laminate</w:t>
      </w:r>
      <w:r w:rsidR="00F9235C" w:rsidRPr="00745EB8">
        <w:rPr>
          <w:rFonts w:cstheme="minorHAnsi"/>
          <w:sz w:val="40"/>
          <w:szCs w:val="40"/>
        </w:rPr>
        <w:t>.</w:t>
      </w:r>
    </w:p>
    <w:p w:rsidR="00F9235C" w:rsidRPr="00745EB8" w:rsidRDefault="00F9235C" w:rsidP="00F9235C">
      <w:pPr>
        <w:ind w:left="720"/>
        <w:rPr>
          <w:rFonts w:cstheme="minorHAnsi"/>
          <w:sz w:val="40"/>
          <w:szCs w:val="40"/>
        </w:rPr>
      </w:pPr>
    </w:p>
    <w:p w:rsidR="00CA0186" w:rsidRPr="009E036B" w:rsidRDefault="00F9235C" w:rsidP="00745EB8">
      <w:pPr>
        <w:numPr>
          <w:ilvl w:val="0"/>
          <w:numId w:val="4"/>
        </w:numPr>
        <w:tabs>
          <w:tab w:val="clear" w:pos="720"/>
        </w:tabs>
        <w:ind w:hanging="720"/>
        <w:rPr>
          <w:sz w:val="40"/>
          <w:szCs w:val="40"/>
        </w:rPr>
      </w:pPr>
      <w:r w:rsidRPr="00745EB8">
        <w:rPr>
          <w:rFonts w:cstheme="minorHAnsi"/>
          <w:sz w:val="40"/>
          <w:szCs w:val="40"/>
        </w:rPr>
        <w:t>Send any updates to:</w:t>
      </w:r>
      <w:r w:rsidR="00B4719F">
        <w:rPr>
          <w:rFonts w:cstheme="minorHAnsi"/>
          <w:sz w:val="40"/>
          <w:szCs w:val="40"/>
        </w:rPr>
        <w:t xml:space="preserve"> </w:t>
      </w:r>
      <w:r w:rsidRPr="00745EB8">
        <w:rPr>
          <w:rFonts w:cstheme="minorHAnsi"/>
          <w:sz w:val="40"/>
          <w:szCs w:val="40"/>
        </w:rPr>
        <w:t xml:space="preserve"> info@mypatrolbase.com.  Thanks.</w:t>
      </w:r>
    </w:p>
    <w:p w:rsidR="009E036B" w:rsidRPr="00745EB8" w:rsidRDefault="009E036B" w:rsidP="009E036B">
      <w:pPr>
        <w:rPr>
          <w:sz w:val="40"/>
          <w:szCs w:val="40"/>
        </w:rPr>
      </w:pPr>
    </w:p>
    <w:p w:rsidR="00841F07" w:rsidRDefault="00736618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-628429</wp:posOffset>
                </wp:positionH>
                <wp:positionV relativeFrom="paragraph">
                  <wp:posOffset>229041</wp:posOffset>
                </wp:positionV>
                <wp:extent cx="9530715" cy="4944745"/>
                <wp:effectExtent l="0" t="0" r="13335" b="2730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0715" cy="4944745"/>
                          <a:chOff x="0" y="0"/>
                          <a:chExt cx="9530715" cy="4944745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9530715" cy="4944745"/>
                            <a:chOff x="110362" y="27201"/>
                            <a:chExt cx="9531170" cy="4945484"/>
                          </a:xfrm>
                        </wpg:grpSpPr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62852" y="27201"/>
                              <a:ext cx="4678680" cy="49451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62230" w:rsidRPr="00484D86" w:rsidRDefault="00262230" w:rsidP="00D400E2">
                                <w:pPr>
                                  <w:rPr>
                                    <w:sz w:val="22"/>
                                    <w:szCs w:val="20"/>
                                  </w:rPr>
                                </w:pPr>
                                <w:r w:rsidRPr="00484D86">
                                  <w:rPr>
                                    <w:b/>
                                    <w:sz w:val="22"/>
                                    <w:szCs w:val="20"/>
                                    <w:u w:val="single"/>
                                  </w:rPr>
                                  <w:t>CALL FOR FIRE</w:t>
                                </w:r>
                                <w:r w:rsidRPr="00484D86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 xml:space="preserve">            </w:t>
                                </w:r>
                                <w:r w:rsidR="00D30918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 xml:space="preserve">            </w:t>
                                </w:r>
                                <w:r w:rsidRPr="00484D86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 xml:space="preserve">    GRID</w:t>
                                </w:r>
                              </w:p>
                              <w:p w:rsidR="00262230" w:rsidRPr="00484D86" w:rsidRDefault="00262230" w:rsidP="007A3FB1">
                                <w:pPr>
                                  <w:rPr>
                                    <w:sz w:val="6"/>
                                    <w:szCs w:val="16"/>
                                  </w:rPr>
                                </w:pPr>
                              </w:p>
                              <w:p w:rsidR="00262230" w:rsidRPr="00484D86" w:rsidRDefault="00262230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I.  FDC de ________</w:t>
                                </w:r>
                                <w:r w:rsidR="00851644">
                                  <w:rPr>
                                    <w:sz w:val="22"/>
                                    <w:szCs w:val="22"/>
                                  </w:rPr>
                                  <w:t>__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____,  ________</w:t>
                                </w:r>
                                <w:r w:rsidR="00851644">
                                  <w:rPr>
                                    <w:sz w:val="22"/>
                                    <w:szCs w:val="22"/>
                                  </w:rPr>
                                  <w:t>_____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____________________ (Over)</w:t>
                                </w:r>
                              </w:p>
                              <w:p w:rsidR="00262230" w:rsidRPr="007A3FB1" w:rsidRDefault="00262230" w:rsidP="007A3FB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                            (1. Observer ID)           </w:t>
                                </w:r>
                                <w:r w:rsidR="00E70617">
                                  <w:rPr>
                                    <w:sz w:val="16"/>
                                    <w:szCs w:val="16"/>
                                  </w:rPr>
                                  <w:t xml:space="preserve">    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(2. WARNO:  Adjust, Fire for Effect, Immediate)</w:t>
                                </w:r>
                              </w:p>
                              <w:p w:rsidR="00262230" w:rsidRDefault="00262230"/>
                              <w:p w:rsidR="00262230" w:rsidRPr="00484D86" w:rsidRDefault="00262230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II. Grid ____</w:t>
                                </w:r>
                                <w:r w:rsidR="00851644">
                                  <w:rPr>
                                    <w:sz w:val="22"/>
                                    <w:szCs w:val="22"/>
                                  </w:rPr>
                                  <w:t>_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________, Altitude ________</w:t>
                                </w:r>
                                <w:r w:rsidR="00851644">
                                  <w:rPr>
                                    <w:sz w:val="22"/>
                                    <w:szCs w:val="22"/>
                                  </w:rPr>
                                  <w:t>__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____ (If greater than 35m) (Over)</w:t>
                                </w:r>
                              </w:p>
                              <w:p w:rsidR="00262230" w:rsidRDefault="00262230"/>
                              <w:p w:rsidR="00262230" w:rsidRPr="00484D86" w:rsidRDefault="00262230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III. ___________</w:t>
                                </w:r>
                                <w:r w:rsidR="00851644">
                                  <w:rPr>
                                    <w:sz w:val="22"/>
                                    <w:szCs w:val="22"/>
                                  </w:rPr>
                                  <w:t>_______, ____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____</w:t>
                                </w:r>
                                <w:r w:rsidR="00851644">
                                  <w:rPr>
                                    <w:sz w:val="22"/>
                                    <w:szCs w:val="22"/>
                                  </w:rPr>
                                  <w:t>___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_______, _____</w:t>
                                </w:r>
                                <w:r w:rsidR="00851644">
                                  <w:rPr>
                                    <w:sz w:val="22"/>
                                    <w:szCs w:val="22"/>
                                  </w:rPr>
                                  <w:t>___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_________ (Over)</w:t>
                                </w:r>
                              </w:p>
                              <w:p w:rsidR="00262230" w:rsidRPr="007A3FB1" w:rsidRDefault="00262230" w:rsidP="007A3FB1">
                                <w:pPr>
                                  <w:rPr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      (4. Target Description: SNAPS)      (5. Method of </w:t>
                                </w:r>
                                <w:r w:rsidRPr="005D3693"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Engagement)   </w:t>
                                </w:r>
                                <w:r w:rsidR="00851644"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5D3693"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(6. Method of Fire </w:t>
                                </w:r>
                                <w:r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>&amp;</w:t>
                                </w:r>
                                <w:r w:rsidRPr="005D3693"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Control</w:t>
                                </w:r>
                                <w:r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  <w:p w:rsidR="00484D86" w:rsidRDefault="00484D86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:rsidR="00484D86" w:rsidRPr="00484D86" w:rsidRDefault="00484D86">
                                <w:pP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484D86"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  <w:t xml:space="preserve">V.  MTO </w:t>
                                </w:r>
                                <w:r w:rsidR="00F41C1F"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  <w:t xml:space="preserve">   VI.  Adjust ______</w:t>
                                </w:r>
                                <w:r w:rsidR="00851644"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  <w:t>__</w:t>
                                </w:r>
                                <w:r w:rsidR="00F41C1F"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  <w:t>__</w:t>
                                </w:r>
                                <w:r w:rsidR="00851644"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  <w:t>___</w:t>
                                </w:r>
                                <w:r w:rsidRPr="00484D86"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  <w:t xml:space="preserve">  </w:t>
                                </w:r>
                                <w:r w:rsidR="00F41C1F"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  <w:t xml:space="preserve">  VII.  BDA &amp; RREMS</w:t>
                                </w:r>
                                <w:r w:rsidRPr="00484D86"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F41C1F"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  <w:t>_________</w:t>
                                </w:r>
                                <w:r w:rsidR="00851644"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  <w:t>____</w:t>
                                </w:r>
                              </w:p>
                              <w:p w:rsidR="00262230" w:rsidRPr="000553C4" w:rsidRDefault="00262230" w:rsidP="00E9452E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262230" w:rsidRPr="00484D86" w:rsidRDefault="00262230" w:rsidP="00E9452E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484D86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POLAR (FROM YOUR KNOWN LOCATION)</w:t>
                                </w:r>
                              </w:p>
                              <w:p w:rsidR="00262230" w:rsidRPr="00484D86" w:rsidRDefault="00262230">
                                <w:pPr>
                                  <w:rPr>
                                    <w:sz w:val="6"/>
                                    <w:szCs w:val="22"/>
                                  </w:rPr>
                                </w:pPr>
                              </w:p>
                              <w:p w:rsidR="00262230" w:rsidRPr="00484D86" w:rsidRDefault="00262230" w:rsidP="00E9452E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I.  FDC de ____</w:t>
                                </w:r>
                                <w:r w:rsidR="00851644">
                                  <w:rPr>
                                    <w:sz w:val="22"/>
                                    <w:szCs w:val="22"/>
                                  </w:rPr>
                                  <w:t>__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________,  __</w:t>
                                </w:r>
                                <w:r w:rsidR="00662234">
                                  <w:rPr>
                                    <w:sz w:val="22"/>
                                    <w:szCs w:val="22"/>
                                  </w:rPr>
                                  <w:t>_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__</w:t>
                                </w:r>
                                <w:r w:rsidR="00851644">
                                  <w:rPr>
                                    <w:sz w:val="22"/>
                                    <w:szCs w:val="22"/>
                                  </w:rPr>
                                  <w:t>_</w:t>
                                </w:r>
                                <w:r w:rsidR="00662234">
                                  <w:rPr>
                                    <w:sz w:val="22"/>
                                    <w:szCs w:val="22"/>
                                  </w:rPr>
                                  <w:t>_</w:t>
                                </w:r>
                                <w:r w:rsidR="00851644">
                                  <w:rPr>
                                    <w:sz w:val="22"/>
                                    <w:szCs w:val="22"/>
                                  </w:rPr>
                                  <w:t>_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_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  <w:u w:val="single"/>
                                  </w:rPr>
                                  <w:t>(</w:t>
                                </w:r>
                                <w:r w:rsidR="00851644">
                                  <w:rPr>
                                    <w:sz w:val="22"/>
                                    <w:szCs w:val="22"/>
                                    <w:u w:val="single"/>
                                  </w:rPr>
                                  <w:t>WARNO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  <w:u w:val="single"/>
                                  </w:rPr>
                                  <w:t>) POLAR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_</w:t>
                                </w:r>
                                <w:r w:rsidR="00851644">
                                  <w:rPr>
                                    <w:sz w:val="22"/>
                                    <w:szCs w:val="22"/>
                                  </w:rPr>
                                  <w:t>_</w:t>
                                </w:r>
                                <w:r w:rsidR="00662234">
                                  <w:rPr>
                                    <w:sz w:val="22"/>
                                    <w:szCs w:val="22"/>
                                  </w:rPr>
                                  <w:t>_</w:t>
                                </w:r>
                                <w:r w:rsidR="00851644">
                                  <w:rPr>
                                    <w:sz w:val="22"/>
                                    <w:szCs w:val="22"/>
                                  </w:rPr>
                                  <w:t>_</w:t>
                                </w:r>
                                <w:r w:rsidR="00662234">
                                  <w:rPr>
                                    <w:sz w:val="22"/>
                                    <w:szCs w:val="22"/>
                                  </w:rPr>
                                  <w:t>___</w:t>
                                </w:r>
                                <w:r w:rsidR="00851644">
                                  <w:rPr>
                                    <w:sz w:val="22"/>
                                    <w:szCs w:val="22"/>
                                  </w:rPr>
                                  <w:t>_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_ (Over)</w:t>
                                </w:r>
                              </w:p>
                              <w:p w:rsidR="00262230" w:rsidRPr="007A3FB1" w:rsidRDefault="00262230" w:rsidP="00113FB9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                             (1. Observer ID)           </w:t>
                                </w:r>
                                <w:r w:rsidR="00E70617">
                                  <w:rPr>
                                    <w:sz w:val="16"/>
                                    <w:szCs w:val="16"/>
                                  </w:rPr>
                                  <w:t xml:space="preserve">  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(2. WARNO:  Adjust, Fire for Effect, Immediate)</w:t>
                                </w:r>
                              </w:p>
                              <w:p w:rsidR="00262230" w:rsidRPr="007A3FB1" w:rsidRDefault="00262230" w:rsidP="00E9452E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262230" w:rsidRPr="00484D86" w:rsidRDefault="00262230" w:rsidP="00E9452E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II. OT Dir ____</w:t>
                                </w:r>
                                <w:r w:rsidR="00851644">
                                  <w:rPr>
                                    <w:sz w:val="22"/>
                                    <w:szCs w:val="22"/>
                                  </w:rPr>
                                  <w:t>__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__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  <w:u w:val="single"/>
                                  </w:rPr>
                                  <w:t>mils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_ Distance __</w:t>
                                </w:r>
                                <w:r w:rsidR="00851644">
                                  <w:rPr>
                                    <w:sz w:val="22"/>
                                    <w:szCs w:val="22"/>
                                  </w:rPr>
                                  <w:t>_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_</w:t>
                                </w:r>
                                <w:r w:rsidR="00851644">
                                  <w:rPr>
                                    <w:sz w:val="22"/>
                                    <w:szCs w:val="22"/>
                                  </w:rPr>
                                  <w:t>__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____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  <w:u w:val="single"/>
                                  </w:rPr>
                                  <w:t>m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_ Up/Dn ____</w:t>
                                </w:r>
                                <w:r w:rsidR="00851644">
                                  <w:rPr>
                                    <w:sz w:val="22"/>
                                    <w:szCs w:val="22"/>
                                  </w:rPr>
                                  <w:t>__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____ (Over)</w:t>
                                </w:r>
                              </w:p>
                              <w:p w:rsidR="00262230" w:rsidRDefault="00262230" w:rsidP="00E9452E"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                                                                                                                        (If  greater than 35m)                                          </w:t>
                                </w:r>
                              </w:p>
                              <w:p w:rsidR="00851644" w:rsidRPr="00484D86" w:rsidRDefault="00851644" w:rsidP="0085164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III. ___________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_______, ____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____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___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_______, _____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___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_________ (Over)</w:t>
                                </w:r>
                              </w:p>
                              <w:p w:rsidR="00851644" w:rsidRPr="007A3FB1" w:rsidRDefault="00851644" w:rsidP="00851644">
                                <w:pPr>
                                  <w:rPr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      (4. Target Description: SNAPS)      (5. Method of </w:t>
                                </w:r>
                                <w:r w:rsidRPr="005D3693"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Engagement)  </w:t>
                                </w:r>
                                <w:r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5D3693"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 (6. Method of Fire </w:t>
                                </w:r>
                                <w:r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>&amp;</w:t>
                                </w:r>
                                <w:r w:rsidRPr="005D3693"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Control</w:t>
                                </w:r>
                                <w:r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  <w:p w:rsidR="00484D86" w:rsidRPr="00484D86" w:rsidRDefault="00484D86" w:rsidP="00E9452E">
                                <w:pPr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F41C1F" w:rsidRPr="00484D86" w:rsidRDefault="00F41C1F" w:rsidP="00F41C1F">
                                <w:pP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484D86"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  <w:t xml:space="preserve">V.  MTO </w:t>
                                </w:r>
                                <w: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  <w:t xml:space="preserve">   VI.  Adjust _____________</w:t>
                                </w:r>
                                <w:r w:rsidRPr="00484D86"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  <w:t xml:space="preserve">  </w:t>
                                </w:r>
                                <w: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  <w:t xml:space="preserve">  VII.  BDA &amp; RREMS</w:t>
                                </w:r>
                                <w:r w:rsidRPr="00484D86"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  <w:t>_____________</w:t>
                                </w:r>
                              </w:p>
                              <w:p w:rsidR="00262230" w:rsidRPr="007A3FB1" w:rsidRDefault="00262230" w:rsidP="00E9452E">
                                <w:pPr>
                                  <w:rPr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262230" w:rsidRPr="00484D86" w:rsidRDefault="00262230" w:rsidP="00E9452E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484D86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SHIFT (FROM KNOWN POINT)</w:t>
                                </w:r>
                              </w:p>
                              <w:p w:rsidR="00262230" w:rsidRPr="00484D86" w:rsidRDefault="00262230" w:rsidP="00E9452E">
                                <w:pPr>
                                  <w:rPr>
                                    <w:sz w:val="6"/>
                                    <w:szCs w:val="22"/>
                                  </w:rPr>
                                </w:pPr>
                              </w:p>
                              <w:p w:rsidR="00262230" w:rsidRPr="00484D86" w:rsidRDefault="00262230" w:rsidP="00E9452E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I.  FDC de ________</w:t>
                                </w:r>
                                <w:r w:rsidR="00662234">
                                  <w:rPr>
                                    <w:sz w:val="22"/>
                                    <w:szCs w:val="22"/>
                                  </w:rPr>
                                  <w:t>__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 xml:space="preserve">___, </w:t>
                                </w:r>
                                <w:r w:rsidR="00662234">
                                  <w:rPr>
                                    <w:sz w:val="22"/>
                                    <w:szCs w:val="22"/>
                                  </w:rPr>
                                  <w:t>____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  <w:u w:val="single"/>
                                  </w:rPr>
                                  <w:t>(</w:t>
                                </w:r>
                                <w:r w:rsidR="00662234">
                                  <w:rPr>
                                    <w:sz w:val="22"/>
                                    <w:szCs w:val="22"/>
                                    <w:u w:val="single"/>
                                  </w:rPr>
                                  <w:t>WARNO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  <w:u w:val="single"/>
                                  </w:rPr>
                                  <w:t>) SHIFT FROM (GRID)</w:t>
                                </w:r>
                                <w:r w:rsidR="00662234">
                                  <w:rPr>
                                    <w:sz w:val="22"/>
                                    <w:szCs w:val="22"/>
                                    <w:u w:val="single"/>
                                  </w:rPr>
                                  <w:t>____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 xml:space="preserve"> (Over)</w:t>
                                </w:r>
                              </w:p>
                              <w:p w:rsidR="00262230" w:rsidRPr="007A3FB1" w:rsidRDefault="00262230" w:rsidP="00113FB9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                             (1. Observer ID)            </w:t>
                                </w:r>
                                <w:r w:rsidR="00E70617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(2. WARNO:  Adjust, Fire for Effect, Immediate)</w:t>
                                </w:r>
                              </w:p>
                              <w:p w:rsidR="00262230" w:rsidRDefault="00262230" w:rsidP="00E9452E"/>
                              <w:p w:rsidR="00262230" w:rsidRPr="00484D86" w:rsidRDefault="00262230" w:rsidP="00E9452E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II. OT Dir ____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  <w:u w:val="single"/>
                                  </w:rPr>
                                  <w:t>mils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 xml:space="preserve"> L/R _____ Add/Drop ______ Up/Dn _____ (Over)</w:t>
                                </w:r>
                              </w:p>
                              <w:p w:rsidR="00262230" w:rsidRPr="00D30918" w:rsidRDefault="00262230" w:rsidP="00E9452E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                                                     (Nearest 5m)                   (Nearest 100m)    (Nearest 5m if  greater than 35m)</w:t>
                                </w:r>
                              </w:p>
                              <w:p w:rsidR="00851644" w:rsidRPr="00484D86" w:rsidRDefault="00851644" w:rsidP="0085164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III. ___________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_______, ____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____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___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_______, _____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___</w:t>
                                </w:r>
                                <w:r w:rsidRPr="00484D86">
                                  <w:rPr>
                                    <w:sz w:val="22"/>
                                    <w:szCs w:val="22"/>
                                  </w:rPr>
                                  <w:t>_________ (Over)</w:t>
                                </w:r>
                              </w:p>
                              <w:p w:rsidR="00851644" w:rsidRPr="007A3FB1" w:rsidRDefault="00851644" w:rsidP="00851644">
                                <w:pPr>
                                  <w:rPr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      (4. Target Description: SNAPS)      (5. Method of </w:t>
                                </w:r>
                                <w:r w:rsidRPr="005D3693"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Engagement) </w:t>
                                </w:r>
                                <w:r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  </w:t>
                                </w:r>
                                <w:r w:rsidRPr="005D3693"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 (6. Method of Fire </w:t>
                                </w:r>
                                <w:r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>&amp;</w:t>
                                </w:r>
                                <w:r w:rsidRPr="005D3693"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Control</w:t>
                                </w:r>
                                <w:r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  <w:p w:rsidR="00484D86" w:rsidRDefault="00484D86" w:rsidP="00484D86">
                                <w:pP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484D86" w:rsidRPr="00484D86" w:rsidRDefault="00F41C1F" w:rsidP="00F41C1F">
                                <w:pP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484D86"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  <w:t xml:space="preserve">V.  MTO </w:t>
                                </w:r>
                                <w: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  <w:t xml:space="preserve">   VI.  Adjust _____________</w:t>
                                </w:r>
                                <w:r w:rsidRPr="00484D86"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  <w:t xml:space="preserve">  </w:t>
                                </w:r>
                                <w: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  <w:t xml:space="preserve">  VII.  BDA &amp; RREMS</w:t>
                                </w:r>
                                <w:r w:rsidRPr="00484D86"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  <w:t>_____________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362" y="28575"/>
                              <a:ext cx="4619625" cy="49441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3AF3" w:rsidRDefault="00A63AF3" w:rsidP="00A63AF3">
                                <w:pPr>
                                  <w:rPr>
                                    <w:i/>
                                    <w:sz w:val="16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6"/>
                                    <w:szCs w:val="20"/>
                                  </w:rPr>
                                  <w:t>Range Estimation:</w:t>
                                </w:r>
                              </w:p>
                              <w:p w:rsidR="00A63AF3" w:rsidRDefault="00A63AF3" w:rsidP="00A63AF3">
                                <w:pPr>
                                  <w:tabs>
                                    <w:tab w:val="left" w:pos="360"/>
                                  </w:tabs>
                                  <w:rPr>
                                    <w:i/>
                                    <w:sz w:val="16"/>
                                    <w:szCs w:val="20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ab/>
                                </w:r>
                                <w:r w:rsidRPr="00A63AF3">
                                  <w:rPr>
                                    <w:b/>
                                    <w:i/>
                                    <w:sz w:val="16"/>
                                    <w:szCs w:val="20"/>
                                  </w:rPr>
                                  <w:t>Basic Conversions</w:t>
                                </w:r>
                                <w:r>
                                  <w:rPr>
                                    <w:b/>
                                    <w:i/>
                                    <w:sz w:val="16"/>
                                    <w:szCs w:val="20"/>
                                  </w:rPr>
                                  <w:t>:</w:t>
                                </w:r>
                                <w:r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 xml:space="preserve">  </w:t>
                                </w:r>
                                <w:r w:rsidRPr="00A63AF3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>1 foot = .3048m.  1 inch = .0254m</w:t>
                                </w:r>
                              </w:p>
                              <w:p w:rsidR="00A63AF3" w:rsidRDefault="00A63AF3" w:rsidP="00A63AF3">
                                <w:pPr>
                                  <w:tabs>
                                    <w:tab w:val="left" w:pos="360"/>
                                  </w:tabs>
                                  <w:ind w:left="360"/>
                                  <w:rPr>
                                    <w:i/>
                                    <w:sz w:val="16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6"/>
                                    <w:szCs w:val="20"/>
                                  </w:rPr>
                                  <w:t xml:space="preserve">Mil-Relation Method </w:t>
                                </w:r>
                                <w:r w:rsidRPr="00A63AF3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>(</w:t>
                                </w:r>
                                <w:r w:rsidRPr="00A63AF3">
                                  <w:rPr>
                                    <w:sz w:val="16"/>
                                    <w:szCs w:val="20"/>
                                  </w:rPr>
                                  <w:t xml:space="preserve">each reticle tic is 5 mils):  1.  </w:t>
                                </w:r>
                                <w:r w:rsidRPr="00A63AF3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>Estimate height in feet.  2.  Multiply by .3 to get meters.  3.  Multiple meters by 1,000.  4.  Divide result by number of mils in the reticle</w:t>
                                </w:r>
                              </w:p>
                              <w:p w:rsidR="00A63AF3" w:rsidRPr="00A63AF3" w:rsidRDefault="00A63AF3" w:rsidP="00A63AF3">
                                <w:pPr>
                                  <w:tabs>
                                    <w:tab w:val="left" w:pos="360"/>
                                  </w:tabs>
                                  <w:ind w:left="360"/>
                                  <w:rPr>
                                    <w:i/>
                                    <w:sz w:val="6"/>
                                    <w:szCs w:val="20"/>
                                  </w:rPr>
                                </w:pPr>
                              </w:p>
                              <w:p w:rsidR="00262230" w:rsidRPr="006A32AF" w:rsidRDefault="00262230" w:rsidP="00397909">
                                <w:pPr>
                                  <w:rPr>
                                    <w:i/>
                                    <w:sz w:val="16"/>
                                    <w:szCs w:val="20"/>
                                  </w:rPr>
                                </w:pPr>
                                <w:r w:rsidRPr="006A32AF">
                                  <w:rPr>
                                    <w:b/>
                                    <w:i/>
                                    <w:sz w:val="16"/>
                                    <w:szCs w:val="20"/>
                                  </w:rPr>
                                  <w:t>WARNO:</w:t>
                                </w: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 xml:space="preserve">  Adjust Fire (inaccurate location; one rnd at a time until FFE), Fire for Effect (precise location/no adjustment), Immediate (suppression, smoke, etc.)</w:t>
                                </w:r>
                              </w:p>
                              <w:p w:rsidR="00262230" w:rsidRPr="006A32AF" w:rsidRDefault="00262230" w:rsidP="00397909">
                                <w:pPr>
                                  <w:rPr>
                                    <w:i/>
                                    <w:sz w:val="6"/>
                                    <w:szCs w:val="20"/>
                                  </w:rPr>
                                </w:pPr>
                              </w:p>
                              <w:p w:rsidR="00262230" w:rsidRPr="006A32AF" w:rsidRDefault="00262230" w:rsidP="00397909">
                                <w:pPr>
                                  <w:rPr>
                                    <w:i/>
                                    <w:sz w:val="16"/>
                                    <w:szCs w:val="20"/>
                                  </w:rPr>
                                </w:pPr>
                                <w:r w:rsidRPr="006A32AF">
                                  <w:rPr>
                                    <w:b/>
                                    <w:i/>
                                    <w:sz w:val="16"/>
                                    <w:szCs w:val="20"/>
                                  </w:rPr>
                                  <w:t>Description:</w:t>
                                </w: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 xml:space="preserve">  SNAPS:  Size, Name/Nomenclature, Activity, Protection/Posture, Shape</w:t>
                                </w:r>
                              </w:p>
                              <w:p w:rsidR="00262230" w:rsidRPr="006A32AF" w:rsidRDefault="00262230" w:rsidP="00A63AF3">
                                <w:pPr>
                                  <w:ind w:left="360"/>
                                  <w:rPr>
                                    <w:i/>
                                    <w:sz w:val="16"/>
                                    <w:szCs w:val="20"/>
                                  </w:rPr>
                                </w:pPr>
                                <w:r w:rsidRPr="006A32AF">
                                  <w:rPr>
                                    <w:b/>
                                    <w:i/>
                                    <w:sz w:val="16"/>
                                    <w:szCs w:val="20"/>
                                  </w:rPr>
                                  <w:t>Target Shapes</w:t>
                                </w:r>
                                <w:r w:rsidR="00A63AF3">
                                  <w:rPr>
                                    <w:b/>
                                    <w:i/>
                                    <w:sz w:val="16"/>
                                    <w:szCs w:val="20"/>
                                  </w:rPr>
                                  <w:t>:</w:t>
                                </w:r>
                                <w:r w:rsidR="00A63AF3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 xml:space="preserve">  </w:t>
                                </w:r>
                                <w:r w:rsidRPr="00A63AF3">
                                  <w:rPr>
                                    <w:b/>
                                    <w:i/>
                                    <w:sz w:val="16"/>
                                    <w:szCs w:val="20"/>
                                  </w:rPr>
                                  <w:t>Point</w:t>
                                </w: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 xml:space="preserve"> - target &lt; 200m</w:t>
                                </w:r>
                                <w:r w:rsidR="00A63AF3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 xml:space="preserve">.  </w:t>
                                </w:r>
                                <w:r w:rsidRPr="00A63AF3">
                                  <w:rPr>
                                    <w:b/>
                                    <w:i/>
                                    <w:sz w:val="16"/>
                                    <w:szCs w:val="20"/>
                                  </w:rPr>
                                  <w:t>Linear</w:t>
                                </w: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 xml:space="preserve"> - target &gt; 200m long (but less than 600m).  Include Attitude (the azimuth of the long axis</w:t>
                                </w:r>
                                <w:r w:rsidR="00022FDF" w:rsidRPr="00022FD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 xml:space="preserve"> </w:t>
                                </w:r>
                                <w:r w:rsidR="00022FDF"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>in mils</w:t>
                                </w: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>)</w:t>
                                </w:r>
                                <w:r w:rsidR="00A63AF3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 xml:space="preserve">. </w:t>
                                </w:r>
                                <w:r w:rsidRPr="00A63AF3">
                                  <w:rPr>
                                    <w:b/>
                                    <w:i/>
                                    <w:sz w:val="16"/>
                                    <w:szCs w:val="20"/>
                                  </w:rPr>
                                  <w:t>Rectangular</w:t>
                                </w: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 xml:space="preserve"> - target &gt; 200m in each direction</w:t>
                                </w:r>
                                <w:r w:rsidR="00A63AF3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 xml:space="preserve">. </w:t>
                                </w:r>
                                <w:r w:rsidRPr="00A63AF3">
                                  <w:rPr>
                                    <w:b/>
                                    <w:i/>
                                    <w:sz w:val="16"/>
                                    <w:szCs w:val="20"/>
                                  </w:rPr>
                                  <w:t>Circular</w:t>
                                </w:r>
                              </w:p>
                              <w:p w:rsidR="00262230" w:rsidRPr="006A32AF" w:rsidRDefault="00262230" w:rsidP="00397909">
                                <w:pPr>
                                  <w:rPr>
                                    <w:i/>
                                    <w:sz w:val="6"/>
                                    <w:szCs w:val="20"/>
                                  </w:rPr>
                                </w:pPr>
                              </w:p>
                              <w:p w:rsidR="00262230" w:rsidRPr="006A32AF" w:rsidRDefault="00262230" w:rsidP="00397909">
                                <w:pPr>
                                  <w:rPr>
                                    <w:i/>
                                    <w:sz w:val="16"/>
                                    <w:szCs w:val="20"/>
                                  </w:rPr>
                                </w:pPr>
                                <w:r w:rsidRPr="006A32AF">
                                  <w:rPr>
                                    <w:b/>
                                    <w:i/>
                                    <w:sz w:val="16"/>
                                    <w:szCs w:val="20"/>
                                  </w:rPr>
                                  <w:t xml:space="preserve">Method of Engagement:  </w:t>
                                </w: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 xml:space="preserve">Ammo type (HE, WP, ICM/DPICM, EXCAL), fuze (quick, delay, VT/proximity), Distance from Friendlies (Danger Close if &lt; 600m), Trajectory (low-angle or high-angle (i.e.: when target is surround by obstacles), Mark (using </w:t>
                                </w:r>
                                <w:r w:rsidR="00092E79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>RNDs</w:t>
                                </w: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 xml:space="preserve"> to ID a target).  </w:t>
                                </w:r>
                                <w:r w:rsidRPr="006A32AF">
                                  <w:rPr>
                                    <w:b/>
                                    <w:i/>
                                    <w:sz w:val="16"/>
                                    <w:szCs w:val="20"/>
                                  </w:rPr>
                                  <w:t>FDC usually determines these:</w:t>
                                </w: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 xml:space="preserve">  Volume of Fire (# of </w:t>
                                </w:r>
                                <w:r w:rsidR="00092E79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>RNDs</w:t>
                                </w: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 xml:space="preserve"> per gun), type of adjustment (Area (standard) or Precision Fire), Distribution (burst pattern/sheaf)</w:t>
                                </w:r>
                              </w:p>
                              <w:p w:rsidR="00262230" w:rsidRPr="006A32AF" w:rsidRDefault="00262230" w:rsidP="00397909">
                                <w:pPr>
                                  <w:rPr>
                                    <w:i/>
                                    <w:sz w:val="6"/>
                                    <w:szCs w:val="20"/>
                                  </w:rPr>
                                </w:pPr>
                              </w:p>
                              <w:p w:rsidR="00262230" w:rsidRPr="006A32AF" w:rsidRDefault="00262230" w:rsidP="00397909">
                                <w:pPr>
                                  <w:rPr>
                                    <w:i/>
                                    <w:sz w:val="16"/>
                                    <w:szCs w:val="20"/>
                                  </w:rPr>
                                </w:pPr>
                                <w:r w:rsidRPr="006A32AF">
                                  <w:rPr>
                                    <w:b/>
                                    <w:i/>
                                    <w:sz w:val="16"/>
                                    <w:szCs w:val="20"/>
                                  </w:rPr>
                                  <w:t>Method of Fire &amp; Control:</w:t>
                                </w: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 xml:space="preserve">  </w:t>
                                </w:r>
                                <w:r w:rsidRPr="006A32AF">
                                  <w:rPr>
                                    <w:b/>
                                    <w:i/>
                                    <w:sz w:val="16"/>
                                    <w:szCs w:val="20"/>
                                  </w:rPr>
                                  <w:t>Method of Fire:</w:t>
                                </w: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 xml:space="preserve"> not common.  </w:t>
                                </w:r>
                                <w:r w:rsidRPr="006A32AF">
                                  <w:rPr>
                                    <w:b/>
                                    <w:i/>
                                    <w:sz w:val="16"/>
                                    <w:szCs w:val="20"/>
                                  </w:rPr>
                                  <w:t>Method of Control:</w:t>
                                </w: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 xml:space="preserve">  When Read (standard), Restricted When Ready (last shell NLT ___ min from now), At My Command, Cannot Observe (can’t see target), Time on Target (at a specific time), Check Fire (recheck fire data), Fire Again (use same data)</w:t>
                                </w:r>
                              </w:p>
                              <w:p w:rsidR="00262230" w:rsidRPr="006A32AF" w:rsidRDefault="00262230" w:rsidP="00397909">
                                <w:pPr>
                                  <w:rPr>
                                    <w:i/>
                                    <w:sz w:val="6"/>
                                    <w:szCs w:val="20"/>
                                  </w:rPr>
                                </w:pPr>
                              </w:p>
                              <w:p w:rsidR="00262230" w:rsidRPr="006A32AF" w:rsidRDefault="00262230" w:rsidP="00397909">
                                <w:pPr>
                                  <w:rPr>
                                    <w:i/>
                                    <w:sz w:val="16"/>
                                    <w:szCs w:val="20"/>
                                  </w:rPr>
                                </w:pPr>
                                <w:r w:rsidRPr="006A32AF">
                                  <w:rPr>
                                    <w:b/>
                                    <w:i/>
                                    <w:sz w:val="16"/>
                                    <w:szCs w:val="20"/>
                                  </w:rPr>
                                  <w:t xml:space="preserve">Adjust:  </w:t>
                                </w: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>Left/Right (lateral), Add/Drop (range), Up/Down (vertical)</w:t>
                                </w:r>
                              </w:p>
                              <w:p w:rsidR="00262230" w:rsidRPr="006A32AF" w:rsidRDefault="00262230" w:rsidP="00397909">
                                <w:pPr>
                                  <w:rPr>
                                    <w:i/>
                                    <w:sz w:val="6"/>
                                    <w:szCs w:val="20"/>
                                  </w:rPr>
                                </w:pPr>
                              </w:p>
                              <w:p w:rsidR="00262230" w:rsidRPr="006A32AF" w:rsidRDefault="00262230" w:rsidP="00397909">
                                <w:pPr>
                                  <w:rPr>
                                    <w:i/>
                                    <w:sz w:val="16"/>
                                    <w:szCs w:val="20"/>
                                  </w:rPr>
                                </w:pPr>
                                <w:r w:rsidRPr="006A32AF">
                                  <w:rPr>
                                    <w:b/>
                                    <w:i/>
                                    <w:sz w:val="16"/>
                                    <w:szCs w:val="20"/>
                                  </w:rPr>
                                  <w:t>Message to Observer (MTO) starting when Call for Fire segment complete:</w:t>
                                </w: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 xml:space="preserve">  </w:t>
                                </w:r>
                              </w:p>
                              <w:p w:rsidR="00262230" w:rsidRPr="006A32AF" w:rsidRDefault="00262230" w:rsidP="00397909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i/>
                                    <w:sz w:val="16"/>
                                    <w:szCs w:val="20"/>
                                  </w:rPr>
                                </w:pP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 xml:space="preserve">FDC: tells observer various info like: any changes, time of flight, # of guns &amp; </w:t>
                                </w:r>
                                <w:r w:rsidR="00092E79"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>RNDs</w:t>
                                </w:r>
                              </w:p>
                              <w:p w:rsidR="00262230" w:rsidRPr="006A32AF" w:rsidRDefault="00262230" w:rsidP="00397909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i/>
                                    <w:sz w:val="16"/>
                                    <w:szCs w:val="20"/>
                                  </w:rPr>
                                </w:pP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 xml:space="preserve">FDC fires first shot:  “Shot Over”.  </w:t>
                                </w:r>
                              </w:p>
                              <w:p w:rsidR="00262230" w:rsidRPr="006A32AF" w:rsidRDefault="00262230" w:rsidP="00397909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i/>
                                    <w:sz w:val="16"/>
                                    <w:szCs w:val="20"/>
                                  </w:rPr>
                                </w:pP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 xml:space="preserve">Observer:  “Shot Out.”  </w:t>
                                </w:r>
                              </w:p>
                              <w:p w:rsidR="00262230" w:rsidRPr="006A32AF" w:rsidRDefault="00262230" w:rsidP="00397909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i/>
                                    <w:sz w:val="16"/>
                                    <w:szCs w:val="20"/>
                                  </w:rPr>
                                </w:pP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 xml:space="preserve">FDC:  3 seconds to impact, FDC radios “Splash Over”.  </w:t>
                                </w:r>
                              </w:p>
                              <w:p w:rsidR="00262230" w:rsidRPr="006A32AF" w:rsidRDefault="00262230" w:rsidP="00397909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i/>
                                    <w:sz w:val="16"/>
                                    <w:szCs w:val="20"/>
                                  </w:rPr>
                                </w:pP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>Observer:  “Splash Out.”</w:t>
                                </w:r>
                              </w:p>
                              <w:p w:rsidR="00262230" w:rsidRPr="006A32AF" w:rsidRDefault="00262230" w:rsidP="00397909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i/>
                                    <w:sz w:val="16"/>
                                    <w:szCs w:val="20"/>
                                  </w:rPr>
                                </w:pP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>Observer:  “Rounds Complete, over” when impact has occurred</w:t>
                                </w:r>
                              </w:p>
                              <w:p w:rsidR="00CA0186" w:rsidRDefault="00262230" w:rsidP="00397909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i/>
                                    <w:sz w:val="16"/>
                                    <w:szCs w:val="20"/>
                                  </w:rPr>
                                </w:pP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 xml:space="preserve">Observer:  views BDA.  </w:t>
                                </w:r>
                                <w:r w:rsidRPr="006A32AF">
                                  <w:rPr>
                                    <w:b/>
                                    <w:i/>
                                    <w:sz w:val="16"/>
                                    <w:szCs w:val="20"/>
                                  </w:rPr>
                                  <w:t>End Mission:</w:t>
                                </w: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 xml:space="preserve">  calls “End of Mission. Tank</w:t>
                                </w:r>
                              </w:p>
                              <w:p w:rsidR="00262230" w:rsidRPr="006A32AF" w:rsidRDefault="00262230" w:rsidP="00CA0186">
                                <w:pPr>
                                  <w:pStyle w:val="ListParagraph"/>
                                  <w:rPr>
                                    <w:i/>
                                    <w:sz w:val="16"/>
                                    <w:szCs w:val="20"/>
                                  </w:rPr>
                                </w:pP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 xml:space="preserve">destroyed.  Estimate 25 casualties.” </w:t>
                                </w:r>
                                <w:r w:rsidRPr="006A32AF">
                                  <w:rPr>
                                    <w:b/>
                                    <w:i/>
                                    <w:sz w:val="16"/>
                                    <w:szCs w:val="20"/>
                                  </w:rPr>
                                  <w:t>Continue Same Mission:</w:t>
                                </w: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 xml:space="preserve">  “Repeat”.  </w:t>
                                </w:r>
                              </w:p>
                              <w:p w:rsidR="00262230" w:rsidRPr="006A32AF" w:rsidRDefault="00262230" w:rsidP="00537ABC">
                                <w:pPr>
                                  <w:rPr>
                                    <w:i/>
                                    <w:sz w:val="6"/>
                                    <w:szCs w:val="20"/>
                                  </w:rPr>
                                </w:pPr>
                              </w:p>
                              <w:p w:rsidR="00262230" w:rsidRPr="006A32AF" w:rsidRDefault="00262230" w:rsidP="00537ABC">
                                <w:pPr>
                                  <w:rPr>
                                    <w:b/>
                                    <w:i/>
                                    <w:sz w:val="16"/>
                                    <w:szCs w:val="20"/>
                                  </w:rPr>
                                </w:pPr>
                                <w:r w:rsidRPr="006A32AF">
                                  <w:rPr>
                                    <w:b/>
                                    <w:i/>
                                    <w:sz w:val="16"/>
                                    <w:szCs w:val="20"/>
                                  </w:rPr>
                                  <w:t>OT Math:</w:t>
                                </w:r>
                              </w:p>
                              <w:p w:rsidR="00262230" w:rsidRPr="006A32AF" w:rsidRDefault="00262230" w:rsidP="00537ABC">
                                <w:pPr>
                                  <w:ind w:left="720"/>
                                  <w:rPr>
                                    <w:i/>
                                    <w:sz w:val="16"/>
                                    <w:szCs w:val="20"/>
                                  </w:rPr>
                                </w:pP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>One mil of distance at 1,000m is 1m</w:t>
                                </w:r>
                              </w:p>
                              <w:p w:rsidR="00262230" w:rsidRPr="006A32AF" w:rsidRDefault="00262230" w:rsidP="00537ABC">
                                <w:pPr>
                                  <w:ind w:left="720"/>
                                  <w:rPr>
                                    <w:i/>
                                    <w:sz w:val="16"/>
                                    <w:szCs w:val="20"/>
                                  </w:rPr>
                                </w:pP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>OT Direction/Distance = direction/distance to target in mils/meters</w:t>
                                </w:r>
                              </w:p>
                              <w:p w:rsidR="00262230" w:rsidRPr="006A32AF" w:rsidRDefault="00262230" w:rsidP="00537ABC">
                                <w:pPr>
                                  <w:ind w:left="720"/>
                                  <w:rPr>
                                    <w:i/>
                                    <w:sz w:val="16"/>
                                    <w:szCs w:val="20"/>
                                  </w:rPr>
                                </w:pP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>OT Factor = distance from observer to target divided by 1,000</w:t>
                                </w:r>
                              </w:p>
                              <w:p w:rsidR="00262230" w:rsidRPr="006A32AF" w:rsidRDefault="00262230" w:rsidP="00537ABC">
                                <w:pPr>
                                  <w:ind w:left="720"/>
                                  <w:rPr>
                                    <w:i/>
                                    <w:sz w:val="16"/>
                                    <w:szCs w:val="20"/>
                                  </w:rPr>
                                </w:pP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>Lateral Shift Calc. in Meters = OTF x distance-from-impact-to-target in mils</w:t>
                                </w:r>
                              </w:p>
                              <w:p w:rsidR="00262230" w:rsidRPr="006A32AF" w:rsidRDefault="00262230" w:rsidP="0094543D">
                                <w:pPr>
                                  <w:rPr>
                                    <w:i/>
                                    <w:sz w:val="6"/>
                                    <w:szCs w:val="20"/>
                                  </w:rPr>
                                </w:pPr>
                              </w:p>
                              <w:p w:rsidR="00262230" w:rsidRPr="006A32AF" w:rsidRDefault="00262230" w:rsidP="0094543D">
                                <w:pPr>
                                  <w:rPr>
                                    <w:b/>
                                    <w:i/>
                                    <w:sz w:val="16"/>
                                    <w:szCs w:val="20"/>
                                  </w:rPr>
                                </w:pPr>
                                <w:r w:rsidRPr="006A32AF">
                                  <w:rPr>
                                    <w:b/>
                                    <w:i/>
                                    <w:sz w:val="16"/>
                                    <w:szCs w:val="20"/>
                                  </w:rPr>
                                  <w:t>Making Adjustments:</w:t>
                                </w:r>
                              </w:p>
                              <w:p w:rsidR="00262230" w:rsidRPr="006A32AF" w:rsidRDefault="00262230" w:rsidP="00460895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i/>
                                    <w:sz w:val="16"/>
                                    <w:szCs w:val="20"/>
                                  </w:rPr>
                                </w:pP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>One-Rnd Adjustment (skilled)</w:t>
                                </w:r>
                              </w:p>
                              <w:p w:rsidR="00262230" w:rsidRPr="006A32AF" w:rsidRDefault="00262230" w:rsidP="00460895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i/>
                                    <w:sz w:val="16"/>
                                    <w:szCs w:val="20"/>
                                  </w:rPr>
                                </w:pP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>Successive Bracketing - one shell over &amp; one shell past &amp; keep halving distance until 50m</w:t>
                                </w:r>
                                <w:r w:rsidR="00EF22C1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>, i.e.:  “Drop 50, FFE”</w:t>
                                </w:r>
                              </w:p>
                              <w:p w:rsidR="00262230" w:rsidRPr="006A32AF" w:rsidRDefault="00262230" w:rsidP="00460895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i/>
                                    <w:sz w:val="16"/>
                                    <w:szCs w:val="20"/>
                                  </w:rPr>
                                </w:pP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>Hasty Bracketing - one bracket used</w:t>
                                </w:r>
                              </w:p>
                              <w:p w:rsidR="00262230" w:rsidRPr="006A32AF" w:rsidRDefault="00262230" w:rsidP="00460895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i/>
                                    <w:sz w:val="16"/>
                                    <w:szCs w:val="20"/>
                                  </w:rPr>
                                </w:pP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 xml:space="preserve">Creeping Fire - intentionally start off the target and then “creep” </w:t>
                                </w:r>
                                <w:r w:rsidR="00092E79"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>RNDs</w:t>
                                </w: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 xml:space="preserve"> in, used in danger close</w:t>
                                </w:r>
                              </w:p>
                              <w:p w:rsidR="006A32AF" w:rsidRPr="006A32AF" w:rsidRDefault="006A32AF" w:rsidP="006A32AF">
                                <w:pPr>
                                  <w:rPr>
                                    <w:i/>
                                    <w:sz w:val="6"/>
                                    <w:szCs w:val="20"/>
                                  </w:rPr>
                                </w:pPr>
                              </w:p>
                              <w:p w:rsidR="006A32AF" w:rsidRPr="006A32AF" w:rsidRDefault="006A32AF" w:rsidP="006A32AF">
                                <w:pPr>
                                  <w:rPr>
                                    <w:i/>
                                    <w:sz w:val="16"/>
                                    <w:szCs w:val="20"/>
                                  </w:rPr>
                                </w:pPr>
                                <w:r w:rsidRPr="006A32AF">
                                  <w:rPr>
                                    <w:b/>
                                    <w:i/>
                                    <w:sz w:val="16"/>
                                    <w:szCs w:val="20"/>
                                  </w:rPr>
                                  <w:t>Mission Over</w:t>
                                </w:r>
                              </w:p>
                              <w:p w:rsidR="006A32AF" w:rsidRPr="006A32AF" w:rsidRDefault="006A32AF" w:rsidP="006A32AF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i/>
                                    <w:sz w:val="16"/>
                                    <w:szCs w:val="20"/>
                                  </w:rPr>
                                </w:pP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>Give BDA &amp; Target Activity</w:t>
                                </w:r>
                              </w:p>
                              <w:p w:rsidR="006A32AF" w:rsidRPr="006A32AF" w:rsidRDefault="006A32AF" w:rsidP="006A32AF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i/>
                                    <w:sz w:val="16"/>
                                    <w:szCs w:val="20"/>
                                  </w:rPr>
                                </w:pPr>
                                <w:r w:rsidRPr="006A32AF">
                                  <w:rPr>
                                    <w:i/>
                                    <w:sz w:val="16"/>
                                    <w:szCs w:val="20"/>
                                  </w:rPr>
                                  <w:t>Optional:  give RREMS (Refinements, Record as Target, End of Mission, Surveillance of Target)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0539" y="2105025"/>
                              <a:ext cx="1013041" cy="18192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0186" w:rsidRPr="00CA0186" w:rsidRDefault="00CA0186" w:rsidP="00CA0186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ind w:left="90" w:hanging="9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A0186">
                                  <w:rPr>
                                    <w:sz w:val="16"/>
                                    <w:szCs w:val="16"/>
                                  </w:rPr>
                                  <w:t>Add/Drop (range shift) = round moves further or closer</w:t>
                                </w:r>
                              </w:p>
                              <w:p w:rsidR="00CA0186" w:rsidRPr="00CA0186" w:rsidRDefault="00CA0186" w:rsidP="00CA0186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ind w:left="90" w:hanging="9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A0186">
                                  <w:rPr>
                                    <w:sz w:val="16"/>
                                    <w:szCs w:val="16"/>
                                  </w:rPr>
                                  <w:t>Left/Right (lateral shift) = round moves left or right</w:t>
                                </w:r>
                              </w:p>
                              <w:p w:rsidR="00CA0186" w:rsidRPr="00CA0186" w:rsidRDefault="00CA0186" w:rsidP="00CA0186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ind w:left="90" w:hanging="9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A0186">
                                  <w:rPr>
                                    <w:sz w:val="16"/>
                                    <w:szCs w:val="16"/>
                                  </w:rPr>
                                  <w:t>Up/Down (vertical shift) = round explodes higher or lower (elevated surface or above ground)</w:t>
                                </w:r>
                              </w:p>
                              <w:p w:rsidR="00CA0186" w:rsidRPr="00CA0186" w:rsidRDefault="00CA0186" w:rsidP="00CA0186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ind w:left="90" w:hanging="9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A0186">
                                  <w:rPr>
                                    <w:sz w:val="16"/>
                                    <w:szCs w:val="16"/>
                                  </w:rPr>
                                  <w:t>Sheaf = the area in which rounds from a battery on falling</w:t>
                                </w:r>
                              </w:p>
                            </w:txbxContent>
                          </wps:txbx>
                          <wps:bodyPr rot="0" vert="horz" wrap="square" lIns="27432" tIns="45720" rIns="27432" bIns="45720" anchor="t" anchorCtr="0">
                            <a:noAutofit/>
                          </wps:bodyPr>
                        </wps:wsp>
                      </wpg:grp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00302" y="4776730"/>
                            <a:ext cx="930413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2781" w:rsidRPr="00302781" w:rsidRDefault="00A56525" w:rsidP="0030278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ascii="Garamond" w:eastAsia="Calibri" w:hAnsi="Garamond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MyPatrolBase.com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49.5pt;margin-top:18.05pt;width:750.45pt;height:389.35pt;z-index:251658752" coordsize="95307,49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">
                <v:group id="Group 3" o:spid="_x0000_s1027" style="position:absolute;width:95307;height:49447" coordorigin="1103,272" coordsize="95311,49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49628;top:272;width:46787;height:49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  <v:textbox>
                      <w:txbxContent>
                        <w:p w:rsidR="00262230" w:rsidRPr="00484D86" w:rsidRDefault="00262230" w:rsidP="00D400E2">
                          <w:pPr>
                            <w:rPr>
                              <w:sz w:val="22"/>
                              <w:szCs w:val="20"/>
                            </w:rPr>
                          </w:pPr>
                          <w:r w:rsidRPr="00484D86">
                            <w:rPr>
                              <w:b/>
                              <w:sz w:val="22"/>
                              <w:szCs w:val="20"/>
                              <w:u w:val="single"/>
                            </w:rPr>
                            <w:t>CALL FOR FIRE</w:t>
                          </w:r>
                          <w:r w:rsidRPr="00484D86">
                            <w:rPr>
                              <w:b/>
                              <w:sz w:val="22"/>
                              <w:szCs w:val="20"/>
                            </w:rPr>
                            <w:t xml:space="preserve">            </w:t>
                          </w:r>
                          <w:r w:rsidR="00D30918">
                            <w:rPr>
                              <w:b/>
                              <w:sz w:val="22"/>
                              <w:szCs w:val="20"/>
                            </w:rPr>
                            <w:t xml:space="preserve">            </w:t>
                          </w:r>
                          <w:r w:rsidRPr="00484D86">
                            <w:rPr>
                              <w:b/>
                              <w:sz w:val="22"/>
                              <w:szCs w:val="20"/>
                            </w:rPr>
                            <w:t xml:space="preserve">    GRID</w:t>
                          </w:r>
                        </w:p>
                        <w:p w:rsidR="00262230" w:rsidRPr="00484D86" w:rsidRDefault="00262230" w:rsidP="007A3FB1">
                          <w:pPr>
                            <w:rPr>
                              <w:sz w:val="6"/>
                              <w:szCs w:val="16"/>
                            </w:rPr>
                          </w:pPr>
                        </w:p>
                        <w:p w:rsidR="00262230" w:rsidRPr="00484D86" w:rsidRDefault="0026223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484D86">
                            <w:rPr>
                              <w:sz w:val="22"/>
                              <w:szCs w:val="22"/>
                            </w:rPr>
                            <w:t>I.  FDC de ________</w:t>
                          </w:r>
                          <w:r w:rsidR="00851644">
                            <w:rPr>
                              <w:sz w:val="22"/>
                              <w:szCs w:val="22"/>
                            </w:rPr>
                            <w:t>__</w:t>
                          </w:r>
                          <w:r w:rsidRPr="00484D86">
                            <w:rPr>
                              <w:sz w:val="22"/>
                              <w:szCs w:val="22"/>
                            </w:rPr>
                            <w:t>____,  ________</w:t>
                          </w:r>
                          <w:r w:rsidR="00851644">
                            <w:rPr>
                              <w:sz w:val="22"/>
                              <w:szCs w:val="22"/>
                            </w:rPr>
                            <w:t>_____</w:t>
                          </w:r>
                          <w:r w:rsidRPr="00484D86">
                            <w:rPr>
                              <w:sz w:val="22"/>
                              <w:szCs w:val="22"/>
                            </w:rPr>
                            <w:t>____________________ (Over)</w:t>
                          </w:r>
                        </w:p>
                        <w:p w:rsidR="00262230" w:rsidRPr="007A3FB1" w:rsidRDefault="00262230" w:rsidP="007A3FB1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    (1. Observer ID)           </w:t>
                          </w:r>
                          <w:r w:rsidR="00E70617">
                            <w:rPr>
                              <w:sz w:val="16"/>
                              <w:szCs w:val="16"/>
                            </w:rPr>
                            <w:t xml:space="preserve">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(2. WARNO:  Adjust, Fire for Effect, Immediate)</w:t>
                          </w:r>
                        </w:p>
                        <w:p w:rsidR="00262230" w:rsidRDefault="00262230"/>
                        <w:p w:rsidR="00262230" w:rsidRPr="00484D86" w:rsidRDefault="0026223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484D86">
                            <w:rPr>
                              <w:sz w:val="22"/>
                              <w:szCs w:val="22"/>
                            </w:rPr>
                            <w:t>II. Grid ____</w:t>
                          </w:r>
                          <w:r w:rsidR="00851644">
                            <w:rPr>
                              <w:sz w:val="22"/>
                              <w:szCs w:val="22"/>
                            </w:rPr>
                            <w:t>_</w:t>
                          </w:r>
                          <w:r w:rsidRPr="00484D86">
                            <w:rPr>
                              <w:sz w:val="22"/>
                              <w:szCs w:val="22"/>
                            </w:rPr>
                            <w:t>________, Altitude ________</w:t>
                          </w:r>
                          <w:r w:rsidR="00851644">
                            <w:rPr>
                              <w:sz w:val="22"/>
                              <w:szCs w:val="22"/>
                            </w:rPr>
                            <w:t>__</w:t>
                          </w:r>
                          <w:r w:rsidRPr="00484D86">
                            <w:rPr>
                              <w:sz w:val="22"/>
                              <w:szCs w:val="22"/>
                            </w:rPr>
                            <w:t>____ (If greater than 35m) (Over)</w:t>
                          </w:r>
                        </w:p>
                        <w:p w:rsidR="00262230" w:rsidRDefault="00262230"/>
                        <w:p w:rsidR="00262230" w:rsidRPr="00484D86" w:rsidRDefault="0026223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484D86">
                            <w:rPr>
                              <w:sz w:val="22"/>
                              <w:szCs w:val="22"/>
                            </w:rPr>
                            <w:t>III. ___________</w:t>
                          </w:r>
                          <w:r w:rsidR="00851644">
                            <w:rPr>
                              <w:sz w:val="22"/>
                              <w:szCs w:val="22"/>
                            </w:rPr>
                            <w:t>_______, ____</w:t>
                          </w:r>
                          <w:r w:rsidRPr="00484D86">
                            <w:rPr>
                              <w:sz w:val="22"/>
                              <w:szCs w:val="22"/>
                            </w:rPr>
                            <w:t>____</w:t>
                          </w:r>
                          <w:r w:rsidR="00851644">
                            <w:rPr>
                              <w:sz w:val="22"/>
                              <w:szCs w:val="22"/>
                            </w:rPr>
                            <w:t>___</w:t>
                          </w:r>
                          <w:r w:rsidRPr="00484D86">
                            <w:rPr>
                              <w:sz w:val="22"/>
                              <w:szCs w:val="22"/>
                            </w:rPr>
                            <w:t>_______, _____</w:t>
                          </w:r>
                          <w:r w:rsidR="00851644">
                            <w:rPr>
                              <w:sz w:val="22"/>
                              <w:szCs w:val="22"/>
                            </w:rPr>
                            <w:t>___</w:t>
                          </w:r>
                          <w:r w:rsidRPr="00484D86">
                            <w:rPr>
                              <w:sz w:val="22"/>
                              <w:szCs w:val="22"/>
                            </w:rPr>
                            <w:t>_________ (Over)</w:t>
                          </w:r>
                        </w:p>
                        <w:p w:rsidR="00262230" w:rsidRPr="007A3FB1" w:rsidRDefault="00262230" w:rsidP="007A3FB1">
                          <w:pPr>
                            <w:rPr>
                              <w:b/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  (4. Target Description: SNAPS)      (5. Method of </w:t>
                          </w:r>
                          <w:r w:rsidRPr="005D3693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Engagement)   </w:t>
                          </w:r>
                          <w:r w:rsidR="00851644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5D3693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(6. Method of Fire 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&amp;</w:t>
                          </w:r>
                          <w:r w:rsidRPr="005D3693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Control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)</w:t>
                          </w:r>
                        </w:p>
                        <w:p w:rsidR="00484D86" w:rsidRDefault="00484D86">
                          <w:pPr>
                            <w:rPr>
                              <w:color w:val="000000" w:themeColor="text1"/>
                            </w:rPr>
                          </w:pPr>
                        </w:p>
                        <w:p w:rsidR="00484D86" w:rsidRPr="00484D86" w:rsidRDefault="00484D86">
                          <w:pPr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484D86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 xml:space="preserve">V.  MTO </w:t>
                          </w:r>
                          <w:r w:rsidR="00F41C1F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 xml:space="preserve">   VI.  Adjust ______</w:t>
                          </w:r>
                          <w:r w:rsidR="00851644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__</w:t>
                          </w:r>
                          <w:r w:rsidR="00F41C1F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__</w:t>
                          </w:r>
                          <w:r w:rsidR="00851644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___</w:t>
                          </w:r>
                          <w:r w:rsidRPr="00484D86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 xml:space="preserve">  </w:t>
                          </w:r>
                          <w:r w:rsidR="00F41C1F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 xml:space="preserve">  VII.  BDA &amp; RREMS</w:t>
                          </w:r>
                          <w:r w:rsidRPr="00484D86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="00F41C1F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_________</w:t>
                          </w:r>
                          <w:r w:rsidR="00851644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____</w:t>
                          </w:r>
                        </w:p>
                        <w:p w:rsidR="00262230" w:rsidRPr="000553C4" w:rsidRDefault="00262230" w:rsidP="00E9452E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262230" w:rsidRPr="00484D86" w:rsidRDefault="00262230" w:rsidP="00E9452E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484D86">
                            <w:rPr>
                              <w:b/>
                              <w:sz w:val="22"/>
                              <w:szCs w:val="22"/>
                            </w:rPr>
                            <w:t>POLAR (FROM YOUR KNOWN LOCATION)</w:t>
                          </w:r>
                        </w:p>
                        <w:p w:rsidR="00262230" w:rsidRPr="00484D86" w:rsidRDefault="00262230">
                          <w:pPr>
                            <w:rPr>
                              <w:sz w:val="6"/>
                              <w:szCs w:val="22"/>
                            </w:rPr>
                          </w:pPr>
                        </w:p>
                        <w:p w:rsidR="00262230" w:rsidRPr="00484D86" w:rsidRDefault="00262230" w:rsidP="00E9452E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484D86">
                            <w:rPr>
                              <w:sz w:val="22"/>
                              <w:szCs w:val="22"/>
                            </w:rPr>
                            <w:t>I.  FDC de ____</w:t>
                          </w:r>
                          <w:r w:rsidR="00851644">
                            <w:rPr>
                              <w:sz w:val="22"/>
                              <w:szCs w:val="22"/>
                            </w:rPr>
                            <w:t>__</w:t>
                          </w:r>
                          <w:r w:rsidRPr="00484D86">
                            <w:rPr>
                              <w:sz w:val="22"/>
                              <w:szCs w:val="22"/>
                            </w:rPr>
                            <w:t>________,  __</w:t>
                          </w:r>
                          <w:r w:rsidR="00662234">
                            <w:rPr>
                              <w:sz w:val="22"/>
                              <w:szCs w:val="22"/>
                            </w:rPr>
                            <w:t>_</w:t>
                          </w:r>
                          <w:r w:rsidRPr="00484D86">
                            <w:rPr>
                              <w:sz w:val="22"/>
                              <w:szCs w:val="22"/>
                            </w:rPr>
                            <w:t>__</w:t>
                          </w:r>
                          <w:r w:rsidR="00851644">
                            <w:rPr>
                              <w:sz w:val="22"/>
                              <w:szCs w:val="22"/>
                            </w:rPr>
                            <w:t>_</w:t>
                          </w:r>
                          <w:r w:rsidR="00662234">
                            <w:rPr>
                              <w:sz w:val="22"/>
                              <w:szCs w:val="22"/>
                            </w:rPr>
                            <w:t>_</w:t>
                          </w:r>
                          <w:r w:rsidR="00851644">
                            <w:rPr>
                              <w:sz w:val="22"/>
                              <w:szCs w:val="22"/>
                            </w:rPr>
                            <w:t>_</w:t>
                          </w:r>
                          <w:r w:rsidRPr="00484D86">
                            <w:rPr>
                              <w:sz w:val="22"/>
                              <w:szCs w:val="22"/>
                            </w:rPr>
                            <w:t>_</w:t>
                          </w:r>
                          <w:r w:rsidRPr="00484D86">
                            <w:rPr>
                              <w:sz w:val="22"/>
                              <w:szCs w:val="22"/>
                              <w:u w:val="single"/>
                            </w:rPr>
                            <w:t>(</w:t>
                          </w:r>
                          <w:r w:rsidR="00851644">
                            <w:rPr>
                              <w:sz w:val="22"/>
                              <w:szCs w:val="22"/>
                              <w:u w:val="single"/>
                            </w:rPr>
                            <w:t>WARNO</w:t>
                          </w:r>
                          <w:r w:rsidRPr="00484D86">
                            <w:rPr>
                              <w:sz w:val="22"/>
                              <w:szCs w:val="22"/>
                              <w:u w:val="single"/>
                            </w:rPr>
                            <w:t>) POLAR</w:t>
                          </w:r>
                          <w:r w:rsidRPr="00484D86">
                            <w:rPr>
                              <w:sz w:val="22"/>
                              <w:szCs w:val="22"/>
                            </w:rPr>
                            <w:t>_</w:t>
                          </w:r>
                          <w:r w:rsidR="00851644">
                            <w:rPr>
                              <w:sz w:val="22"/>
                              <w:szCs w:val="22"/>
                            </w:rPr>
                            <w:t>_</w:t>
                          </w:r>
                          <w:r w:rsidR="00662234">
                            <w:rPr>
                              <w:sz w:val="22"/>
                              <w:szCs w:val="22"/>
                            </w:rPr>
                            <w:t>_</w:t>
                          </w:r>
                          <w:r w:rsidR="00851644">
                            <w:rPr>
                              <w:sz w:val="22"/>
                              <w:szCs w:val="22"/>
                            </w:rPr>
                            <w:t>_</w:t>
                          </w:r>
                          <w:r w:rsidR="00662234">
                            <w:rPr>
                              <w:sz w:val="22"/>
                              <w:szCs w:val="22"/>
                            </w:rPr>
                            <w:t>___</w:t>
                          </w:r>
                          <w:r w:rsidR="00851644">
                            <w:rPr>
                              <w:sz w:val="22"/>
                              <w:szCs w:val="22"/>
                            </w:rPr>
                            <w:t>_</w:t>
                          </w:r>
                          <w:r w:rsidRPr="00484D86">
                            <w:rPr>
                              <w:sz w:val="22"/>
                              <w:szCs w:val="22"/>
                            </w:rPr>
                            <w:t>_ (Over)</w:t>
                          </w:r>
                        </w:p>
                        <w:p w:rsidR="00262230" w:rsidRPr="007A3FB1" w:rsidRDefault="00262230" w:rsidP="00113FB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     (1. Observer ID)           </w:t>
                          </w:r>
                          <w:r w:rsidR="00E70617"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(2. WARNO:  Adjust, Fire for Effect, Immediate)</w:t>
                          </w:r>
                        </w:p>
                        <w:p w:rsidR="00262230" w:rsidRPr="007A3FB1" w:rsidRDefault="00262230" w:rsidP="00E9452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262230" w:rsidRPr="00484D86" w:rsidRDefault="00262230" w:rsidP="00E9452E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484D86">
                            <w:rPr>
                              <w:sz w:val="22"/>
                              <w:szCs w:val="22"/>
                            </w:rPr>
                            <w:t>II. OT Dir ____</w:t>
                          </w:r>
                          <w:r w:rsidR="00851644">
                            <w:rPr>
                              <w:sz w:val="22"/>
                              <w:szCs w:val="22"/>
                            </w:rPr>
                            <w:t>__</w:t>
                          </w:r>
                          <w:r w:rsidRPr="00484D86">
                            <w:rPr>
                              <w:sz w:val="22"/>
                              <w:szCs w:val="22"/>
                            </w:rPr>
                            <w:t>__</w:t>
                          </w:r>
                          <w:r w:rsidRPr="00484D86">
                            <w:rPr>
                              <w:sz w:val="22"/>
                              <w:szCs w:val="22"/>
                              <w:u w:val="single"/>
                            </w:rPr>
                            <w:t>mils</w:t>
                          </w:r>
                          <w:r w:rsidRPr="00484D86">
                            <w:rPr>
                              <w:sz w:val="22"/>
                              <w:szCs w:val="22"/>
                            </w:rPr>
                            <w:t>_ Distance __</w:t>
                          </w:r>
                          <w:r w:rsidR="00851644">
                            <w:rPr>
                              <w:sz w:val="22"/>
                              <w:szCs w:val="22"/>
                            </w:rPr>
                            <w:t>_</w:t>
                          </w:r>
                          <w:r w:rsidRPr="00484D86">
                            <w:rPr>
                              <w:sz w:val="22"/>
                              <w:szCs w:val="22"/>
                            </w:rPr>
                            <w:t>_</w:t>
                          </w:r>
                          <w:r w:rsidR="00851644">
                            <w:rPr>
                              <w:sz w:val="22"/>
                              <w:szCs w:val="22"/>
                            </w:rPr>
                            <w:t>__</w:t>
                          </w:r>
                          <w:r w:rsidRPr="00484D86">
                            <w:rPr>
                              <w:sz w:val="22"/>
                              <w:szCs w:val="22"/>
                            </w:rPr>
                            <w:t>____</w:t>
                          </w:r>
                          <w:r w:rsidRPr="00484D86">
                            <w:rPr>
                              <w:sz w:val="22"/>
                              <w:szCs w:val="22"/>
                              <w:u w:val="single"/>
                            </w:rPr>
                            <w:t>m</w:t>
                          </w:r>
                          <w:r w:rsidRPr="00484D86">
                            <w:rPr>
                              <w:sz w:val="22"/>
                              <w:szCs w:val="22"/>
                            </w:rPr>
                            <w:t>_ Up/Dn ____</w:t>
                          </w:r>
                          <w:r w:rsidR="00851644">
                            <w:rPr>
                              <w:sz w:val="22"/>
                              <w:szCs w:val="22"/>
                            </w:rPr>
                            <w:t>__</w:t>
                          </w:r>
                          <w:r w:rsidRPr="00484D86">
                            <w:rPr>
                              <w:sz w:val="22"/>
                              <w:szCs w:val="22"/>
                            </w:rPr>
                            <w:t>____ (Over)</w:t>
                          </w:r>
                        </w:p>
                        <w:p w:rsidR="00262230" w:rsidRDefault="00262230" w:rsidP="00E9452E"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              (If  greater than 35m)                                          </w:t>
                          </w:r>
                        </w:p>
                        <w:p w:rsidR="00851644" w:rsidRPr="00484D86" w:rsidRDefault="00851644" w:rsidP="00851644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484D86">
                            <w:rPr>
                              <w:sz w:val="22"/>
                              <w:szCs w:val="22"/>
                            </w:rPr>
                            <w:t>III. ___________</w:t>
                          </w:r>
                          <w:r>
                            <w:rPr>
                              <w:sz w:val="22"/>
                              <w:szCs w:val="22"/>
                            </w:rPr>
                            <w:t>_______, ____</w:t>
                          </w:r>
                          <w:r w:rsidRPr="00484D86">
                            <w:rPr>
                              <w:sz w:val="22"/>
                              <w:szCs w:val="22"/>
                            </w:rPr>
                            <w:t>____</w:t>
                          </w:r>
                          <w:r>
                            <w:rPr>
                              <w:sz w:val="22"/>
                              <w:szCs w:val="22"/>
                            </w:rPr>
                            <w:t>___</w:t>
                          </w:r>
                          <w:r w:rsidRPr="00484D86">
                            <w:rPr>
                              <w:sz w:val="22"/>
                              <w:szCs w:val="22"/>
                            </w:rPr>
                            <w:t>_______, _____</w:t>
                          </w:r>
                          <w:r>
                            <w:rPr>
                              <w:sz w:val="22"/>
                              <w:szCs w:val="22"/>
                            </w:rPr>
                            <w:t>___</w:t>
                          </w:r>
                          <w:r w:rsidRPr="00484D86">
                            <w:rPr>
                              <w:sz w:val="22"/>
                              <w:szCs w:val="22"/>
                            </w:rPr>
                            <w:t>_________ (Over)</w:t>
                          </w:r>
                        </w:p>
                        <w:p w:rsidR="00851644" w:rsidRPr="007A3FB1" w:rsidRDefault="00851644" w:rsidP="00851644">
                          <w:pPr>
                            <w:rPr>
                              <w:b/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  (4. Target Description: SNAPS)      (5. Method of </w:t>
                          </w:r>
                          <w:r w:rsidRPr="005D3693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Engagement)  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5D3693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 (6. Method of Fire 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&amp;</w:t>
                          </w:r>
                          <w:r w:rsidRPr="005D3693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Control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)</w:t>
                          </w:r>
                        </w:p>
                        <w:p w:rsidR="00484D86" w:rsidRPr="00484D86" w:rsidRDefault="00484D86" w:rsidP="00E9452E">
                          <w:pPr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:rsidR="00F41C1F" w:rsidRPr="00484D86" w:rsidRDefault="00F41C1F" w:rsidP="00F41C1F">
                          <w:pPr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484D86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 xml:space="preserve">V.  MTO </w:t>
                          </w:r>
                          <w:r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 xml:space="preserve">   VI.  Adjust _____________</w:t>
                          </w:r>
                          <w:r w:rsidRPr="00484D86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 xml:space="preserve">  </w:t>
                          </w:r>
                          <w:r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 xml:space="preserve">  VII.  BDA &amp; RREMS</w:t>
                          </w:r>
                          <w:r w:rsidRPr="00484D86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_____________</w:t>
                          </w:r>
                        </w:p>
                        <w:p w:rsidR="00262230" w:rsidRPr="007A3FB1" w:rsidRDefault="00262230" w:rsidP="00E9452E">
                          <w:pPr>
                            <w:rPr>
                              <w:b/>
                              <w:color w:val="FF0000"/>
                              <w:sz w:val="16"/>
                              <w:szCs w:val="16"/>
                            </w:rPr>
                          </w:pPr>
                        </w:p>
                        <w:p w:rsidR="00262230" w:rsidRPr="00484D86" w:rsidRDefault="00262230" w:rsidP="00E9452E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484D86">
                            <w:rPr>
                              <w:b/>
                              <w:sz w:val="22"/>
                              <w:szCs w:val="22"/>
                            </w:rPr>
                            <w:t>SHIFT (FROM KNOWN POINT)</w:t>
                          </w:r>
                        </w:p>
                        <w:p w:rsidR="00262230" w:rsidRPr="00484D86" w:rsidRDefault="00262230" w:rsidP="00E9452E">
                          <w:pPr>
                            <w:rPr>
                              <w:sz w:val="6"/>
                              <w:szCs w:val="22"/>
                            </w:rPr>
                          </w:pPr>
                        </w:p>
                        <w:p w:rsidR="00262230" w:rsidRPr="00484D86" w:rsidRDefault="00262230" w:rsidP="00E9452E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484D86">
                            <w:rPr>
                              <w:sz w:val="22"/>
                              <w:szCs w:val="22"/>
                            </w:rPr>
                            <w:t>I.  FDC de ________</w:t>
                          </w:r>
                          <w:r w:rsidR="00662234">
                            <w:rPr>
                              <w:sz w:val="22"/>
                              <w:szCs w:val="22"/>
                            </w:rPr>
                            <w:t>__</w:t>
                          </w:r>
                          <w:r w:rsidRPr="00484D86">
                            <w:rPr>
                              <w:sz w:val="22"/>
                              <w:szCs w:val="22"/>
                            </w:rPr>
                            <w:t xml:space="preserve">___, </w:t>
                          </w:r>
                          <w:r w:rsidR="00662234">
                            <w:rPr>
                              <w:sz w:val="22"/>
                              <w:szCs w:val="22"/>
                            </w:rPr>
                            <w:t>____</w:t>
                          </w:r>
                          <w:r w:rsidRPr="00484D86">
                            <w:rPr>
                              <w:sz w:val="22"/>
                              <w:szCs w:val="22"/>
                              <w:u w:val="single"/>
                            </w:rPr>
                            <w:t>(</w:t>
                          </w:r>
                          <w:r w:rsidR="00662234">
                            <w:rPr>
                              <w:sz w:val="22"/>
                              <w:szCs w:val="22"/>
                              <w:u w:val="single"/>
                            </w:rPr>
                            <w:t>WARNO</w:t>
                          </w:r>
                          <w:r w:rsidRPr="00484D86">
                            <w:rPr>
                              <w:sz w:val="22"/>
                              <w:szCs w:val="22"/>
                              <w:u w:val="single"/>
                            </w:rPr>
                            <w:t>) SHIFT FROM (GRID)</w:t>
                          </w:r>
                          <w:r w:rsidR="00662234">
                            <w:rPr>
                              <w:sz w:val="22"/>
                              <w:szCs w:val="22"/>
                              <w:u w:val="single"/>
                            </w:rPr>
                            <w:t>____</w:t>
                          </w:r>
                          <w:r w:rsidRPr="00484D86">
                            <w:rPr>
                              <w:sz w:val="22"/>
                              <w:szCs w:val="22"/>
                            </w:rPr>
                            <w:t xml:space="preserve"> (Over)</w:t>
                          </w:r>
                        </w:p>
                        <w:p w:rsidR="00262230" w:rsidRPr="007A3FB1" w:rsidRDefault="00262230" w:rsidP="00113FB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     (1. Observer ID)            </w:t>
                          </w:r>
                          <w:r w:rsidR="00E7061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(2. WARNO:  Adjust, Fire for Effect, Immediate)</w:t>
                          </w:r>
                        </w:p>
                        <w:p w:rsidR="00262230" w:rsidRDefault="00262230" w:rsidP="00E9452E"/>
                        <w:p w:rsidR="00262230" w:rsidRPr="00484D86" w:rsidRDefault="00262230" w:rsidP="00E9452E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484D86">
                            <w:rPr>
                              <w:sz w:val="22"/>
                              <w:szCs w:val="22"/>
                            </w:rPr>
                            <w:t>II. OT Dir ____</w:t>
                          </w:r>
                          <w:r w:rsidRPr="00484D86">
                            <w:rPr>
                              <w:sz w:val="22"/>
                              <w:szCs w:val="22"/>
                              <w:u w:val="single"/>
                            </w:rPr>
                            <w:t>mils</w:t>
                          </w:r>
                          <w:r w:rsidRPr="00484D86">
                            <w:rPr>
                              <w:sz w:val="22"/>
                              <w:szCs w:val="22"/>
                            </w:rPr>
                            <w:t xml:space="preserve"> L/R _____ Add/Drop ______ Up/Dn _____ (Over)</w:t>
                          </w:r>
                        </w:p>
                        <w:p w:rsidR="00262230" w:rsidRPr="00D30918" w:rsidRDefault="00262230" w:rsidP="00E9452E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  (Nearest 5m)                   (Nearest 100m)    (Nearest 5m if  greater than 35m)</w:t>
                          </w:r>
                        </w:p>
                        <w:p w:rsidR="00851644" w:rsidRPr="00484D86" w:rsidRDefault="00851644" w:rsidP="00851644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484D86">
                            <w:rPr>
                              <w:sz w:val="22"/>
                              <w:szCs w:val="22"/>
                            </w:rPr>
                            <w:t>III. ___________</w:t>
                          </w:r>
                          <w:r>
                            <w:rPr>
                              <w:sz w:val="22"/>
                              <w:szCs w:val="22"/>
                            </w:rPr>
                            <w:t>_______, ____</w:t>
                          </w:r>
                          <w:r w:rsidRPr="00484D86">
                            <w:rPr>
                              <w:sz w:val="22"/>
                              <w:szCs w:val="22"/>
                            </w:rPr>
                            <w:t>____</w:t>
                          </w:r>
                          <w:r>
                            <w:rPr>
                              <w:sz w:val="22"/>
                              <w:szCs w:val="22"/>
                            </w:rPr>
                            <w:t>___</w:t>
                          </w:r>
                          <w:r w:rsidRPr="00484D86">
                            <w:rPr>
                              <w:sz w:val="22"/>
                              <w:szCs w:val="22"/>
                            </w:rPr>
                            <w:t>_______, _____</w:t>
                          </w:r>
                          <w:r>
                            <w:rPr>
                              <w:sz w:val="22"/>
                              <w:szCs w:val="22"/>
                            </w:rPr>
                            <w:t>___</w:t>
                          </w:r>
                          <w:r w:rsidRPr="00484D86">
                            <w:rPr>
                              <w:sz w:val="22"/>
                              <w:szCs w:val="22"/>
                            </w:rPr>
                            <w:t>_________ (Over)</w:t>
                          </w:r>
                        </w:p>
                        <w:p w:rsidR="00851644" w:rsidRPr="007A3FB1" w:rsidRDefault="00851644" w:rsidP="00851644">
                          <w:pPr>
                            <w:rPr>
                              <w:b/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  (4. Target Description: SNAPS)      (5. Method of </w:t>
                          </w:r>
                          <w:r w:rsidRPr="005D3693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Engagement) 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5D3693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 (6. Method of Fire 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&amp;</w:t>
                          </w:r>
                          <w:r w:rsidRPr="005D3693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Control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)</w:t>
                          </w:r>
                        </w:p>
                        <w:p w:rsidR="00484D86" w:rsidRDefault="00484D86" w:rsidP="00484D86">
                          <w:pPr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484D86" w:rsidRPr="00484D86" w:rsidRDefault="00F41C1F" w:rsidP="00F41C1F">
                          <w:pPr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484D86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 xml:space="preserve">V.  MTO </w:t>
                          </w:r>
                          <w:r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 xml:space="preserve">   VI.  Adjust _____________</w:t>
                          </w:r>
                          <w:r w:rsidRPr="00484D86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 xml:space="preserve">  </w:t>
                          </w:r>
                          <w:r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 xml:space="preserve">  VII.  BDA &amp; RREMS</w:t>
                          </w:r>
                          <w:r w:rsidRPr="00484D86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_____________</w:t>
                          </w:r>
                        </w:p>
                      </w:txbxContent>
                    </v:textbox>
                  </v:shape>
                  <v:shape id="Text Box 2" o:spid="_x0000_s1029" type="#_x0000_t202" style="position:absolute;left:1103;top:285;width:46196;height:49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Pds8AA&#10;AADaAAAADwAAAGRycy9kb3ducmV2LnhtbERPS2sCMRC+F/wPYYTeatZCS1mNIorQm48K4m1Mxs3i&#10;ZrJu4rr66xuh0NPw8T1nPO1cJVpqQulZwXCQgSDW3pRcKNj9LN++QISIbLDyTAruFGA66b2MMTf+&#10;xhtqt7EQKYRDjgpsjHUuZdCWHIaBr4kTd/KNw5hgU0jT4C2Fu0q+Z9mndFhyarBY09ySPm+vTkFY&#10;rC+1Pq2PZ2vuj9Wi/dD75UGp1343G4GI1MV/8Z/726T58HzleeXk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Pds8AAAADaAAAADwAAAAAAAAAAAAAAAACYAgAAZHJzL2Rvd25y&#10;ZXYueG1sUEsFBgAAAAAEAAQA9QAAAIUDAAAAAA==&#10;">
                    <v:textbox style="mso-fit-shape-to-text:t">
                      <w:txbxContent>
                        <w:p w:rsidR="00A63AF3" w:rsidRDefault="00A63AF3" w:rsidP="00A63AF3">
                          <w:pPr>
                            <w:rPr>
                              <w:i/>
                              <w:sz w:val="16"/>
                              <w:szCs w:val="20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  <w:szCs w:val="20"/>
                            </w:rPr>
                            <w:t>Range Estimation:</w:t>
                          </w:r>
                        </w:p>
                        <w:p w:rsidR="00A63AF3" w:rsidRDefault="00A63AF3" w:rsidP="00A63AF3">
                          <w:pPr>
                            <w:tabs>
                              <w:tab w:val="left" w:pos="360"/>
                            </w:tabs>
                            <w:rPr>
                              <w:i/>
                              <w:sz w:val="16"/>
                              <w:szCs w:val="20"/>
                            </w:rPr>
                          </w:pPr>
                          <w:r>
                            <w:rPr>
                              <w:i/>
                              <w:sz w:val="16"/>
                              <w:szCs w:val="20"/>
                            </w:rPr>
                            <w:tab/>
                          </w:r>
                          <w:r w:rsidRPr="00A63AF3">
                            <w:rPr>
                              <w:b/>
                              <w:i/>
                              <w:sz w:val="16"/>
                              <w:szCs w:val="20"/>
                            </w:rPr>
                            <w:t>Basic Conversions</w:t>
                          </w:r>
                          <w:r>
                            <w:rPr>
                              <w:b/>
                              <w:i/>
                              <w:sz w:val="16"/>
                              <w:szCs w:val="20"/>
                            </w:rPr>
                            <w:t>:</w:t>
                          </w:r>
                          <w:r>
                            <w:rPr>
                              <w:i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A63AF3">
                            <w:rPr>
                              <w:i/>
                              <w:sz w:val="16"/>
                              <w:szCs w:val="20"/>
                            </w:rPr>
                            <w:t>1 foot = .3048m.  1 inch = .0254m</w:t>
                          </w:r>
                        </w:p>
                        <w:p w:rsidR="00A63AF3" w:rsidRDefault="00A63AF3" w:rsidP="00A63AF3">
                          <w:pPr>
                            <w:tabs>
                              <w:tab w:val="left" w:pos="360"/>
                            </w:tabs>
                            <w:ind w:left="360"/>
                            <w:rPr>
                              <w:i/>
                              <w:sz w:val="16"/>
                              <w:szCs w:val="20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  <w:szCs w:val="20"/>
                            </w:rPr>
                            <w:t xml:space="preserve">Mil-Relation Method </w:t>
                          </w:r>
                          <w:r w:rsidRPr="00A63AF3">
                            <w:rPr>
                              <w:i/>
                              <w:sz w:val="16"/>
                              <w:szCs w:val="20"/>
                            </w:rPr>
                            <w:t>(</w:t>
                          </w:r>
                          <w:r w:rsidRPr="00A63AF3">
                            <w:rPr>
                              <w:sz w:val="16"/>
                              <w:szCs w:val="20"/>
                            </w:rPr>
                            <w:t xml:space="preserve">each reticle tic is 5 mils):  1.  </w:t>
                          </w:r>
                          <w:r w:rsidRPr="00A63AF3">
                            <w:rPr>
                              <w:i/>
                              <w:sz w:val="16"/>
                              <w:szCs w:val="20"/>
                            </w:rPr>
                            <w:t>Estimate height in feet.  2.  Multiply by .3 to get meters.  3.  Multiple meters by 1,000.  4.  Divide result by number of mils in the reticle</w:t>
                          </w:r>
                        </w:p>
                        <w:p w:rsidR="00A63AF3" w:rsidRPr="00A63AF3" w:rsidRDefault="00A63AF3" w:rsidP="00A63AF3">
                          <w:pPr>
                            <w:tabs>
                              <w:tab w:val="left" w:pos="360"/>
                            </w:tabs>
                            <w:ind w:left="360"/>
                            <w:rPr>
                              <w:i/>
                              <w:sz w:val="6"/>
                              <w:szCs w:val="20"/>
                            </w:rPr>
                          </w:pPr>
                        </w:p>
                        <w:p w:rsidR="00262230" w:rsidRPr="006A32AF" w:rsidRDefault="00262230" w:rsidP="00397909">
                          <w:pPr>
                            <w:rPr>
                              <w:i/>
                              <w:sz w:val="16"/>
                              <w:szCs w:val="20"/>
                            </w:rPr>
                          </w:pPr>
                          <w:r w:rsidRPr="006A32AF">
                            <w:rPr>
                              <w:b/>
                              <w:i/>
                              <w:sz w:val="16"/>
                              <w:szCs w:val="20"/>
                            </w:rPr>
                            <w:t>WARNO:</w:t>
                          </w: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 xml:space="preserve">  Adjust Fire (inaccurate location; one rnd at a time until FFE), Fire for Effect (precise location/no adjustment), Immediate (suppression, smoke, etc.)</w:t>
                          </w:r>
                        </w:p>
                        <w:p w:rsidR="00262230" w:rsidRPr="006A32AF" w:rsidRDefault="00262230" w:rsidP="00397909">
                          <w:pPr>
                            <w:rPr>
                              <w:i/>
                              <w:sz w:val="6"/>
                              <w:szCs w:val="20"/>
                            </w:rPr>
                          </w:pPr>
                        </w:p>
                        <w:p w:rsidR="00262230" w:rsidRPr="006A32AF" w:rsidRDefault="00262230" w:rsidP="00397909">
                          <w:pPr>
                            <w:rPr>
                              <w:i/>
                              <w:sz w:val="16"/>
                              <w:szCs w:val="20"/>
                            </w:rPr>
                          </w:pPr>
                          <w:r w:rsidRPr="006A32AF">
                            <w:rPr>
                              <w:b/>
                              <w:i/>
                              <w:sz w:val="16"/>
                              <w:szCs w:val="20"/>
                            </w:rPr>
                            <w:t>Description:</w:t>
                          </w: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 xml:space="preserve">  SNAPS:  Size, Name/Nomenclature, Activity, Protection/Posture, Shape</w:t>
                          </w:r>
                        </w:p>
                        <w:p w:rsidR="00262230" w:rsidRPr="006A32AF" w:rsidRDefault="00262230" w:rsidP="00A63AF3">
                          <w:pPr>
                            <w:ind w:left="360"/>
                            <w:rPr>
                              <w:i/>
                              <w:sz w:val="16"/>
                              <w:szCs w:val="20"/>
                            </w:rPr>
                          </w:pPr>
                          <w:r w:rsidRPr="006A32AF">
                            <w:rPr>
                              <w:b/>
                              <w:i/>
                              <w:sz w:val="16"/>
                              <w:szCs w:val="20"/>
                            </w:rPr>
                            <w:t>Target Shapes</w:t>
                          </w:r>
                          <w:r w:rsidR="00A63AF3">
                            <w:rPr>
                              <w:b/>
                              <w:i/>
                              <w:sz w:val="16"/>
                              <w:szCs w:val="20"/>
                            </w:rPr>
                            <w:t>:</w:t>
                          </w:r>
                          <w:r w:rsidR="00A63AF3">
                            <w:rPr>
                              <w:i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A63AF3">
                            <w:rPr>
                              <w:b/>
                              <w:i/>
                              <w:sz w:val="16"/>
                              <w:szCs w:val="20"/>
                            </w:rPr>
                            <w:t>Point</w:t>
                          </w: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 xml:space="preserve"> - target &lt; 200m</w:t>
                          </w:r>
                          <w:r w:rsidR="00A63AF3">
                            <w:rPr>
                              <w:i/>
                              <w:sz w:val="16"/>
                              <w:szCs w:val="20"/>
                            </w:rPr>
                            <w:t xml:space="preserve">.  </w:t>
                          </w:r>
                          <w:r w:rsidRPr="00A63AF3">
                            <w:rPr>
                              <w:b/>
                              <w:i/>
                              <w:sz w:val="16"/>
                              <w:szCs w:val="20"/>
                            </w:rPr>
                            <w:t>Linear</w:t>
                          </w: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 xml:space="preserve"> - target &gt; 200m long (but less than 600m).  Include Attitude (the azimuth of the long axis</w:t>
                          </w:r>
                          <w:r w:rsidR="00022FDF" w:rsidRPr="00022FDF">
                            <w:rPr>
                              <w:i/>
                              <w:sz w:val="16"/>
                              <w:szCs w:val="20"/>
                            </w:rPr>
                            <w:t xml:space="preserve"> </w:t>
                          </w:r>
                          <w:r w:rsidR="00022FDF" w:rsidRPr="006A32AF">
                            <w:rPr>
                              <w:i/>
                              <w:sz w:val="16"/>
                              <w:szCs w:val="20"/>
                            </w:rPr>
                            <w:t>in mils</w:t>
                          </w: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>)</w:t>
                          </w:r>
                          <w:r w:rsidR="00A63AF3">
                            <w:rPr>
                              <w:i/>
                              <w:sz w:val="16"/>
                              <w:szCs w:val="20"/>
                            </w:rPr>
                            <w:t xml:space="preserve">. </w:t>
                          </w:r>
                          <w:r w:rsidRPr="00A63AF3">
                            <w:rPr>
                              <w:b/>
                              <w:i/>
                              <w:sz w:val="16"/>
                              <w:szCs w:val="20"/>
                            </w:rPr>
                            <w:t>Rectangular</w:t>
                          </w: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 xml:space="preserve"> - target &gt; 200m in each direction</w:t>
                          </w:r>
                          <w:r w:rsidR="00A63AF3">
                            <w:rPr>
                              <w:i/>
                              <w:sz w:val="16"/>
                              <w:szCs w:val="20"/>
                            </w:rPr>
                            <w:t xml:space="preserve">. </w:t>
                          </w:r>
                          <w:r w:rsidRPr="00A63AF3">
                            <w:rPr>
                              <w:b/>
                              <w:i/>
                              <w:sz w:val="16"/>
                              <w:szCs w:val="20"/>
                            </w:rPr>
                            <w:t>Circular</w:t>
                          </w:r>
                        </w:p>
                        <w:p w:rsidR="00262230" w:rsidRPr="006A32AF" w:rsidRDefault="00262230" w:rsidP="00397909">
                          <w:pPr>
                            <w:rPr>
                              <w:i/>
                              <w:sz w:val="6"/>
                              <w:szCs w:val="20"/>
                            </w:rPr>
                          </w:pPr>
                        </w:p>
                        <w:p w:rsidR="00262230" w:rsidRPr="006A32AF" w:rsidRDefault="00262230" w:rsidP="00397909">
                          <w:pPr>
                            <w:rPr>
                              <w:i/>
                              <w:sz w:val="16"/>
                              <w:szCs w:val="20"/>
                            </w:rPr>
                          </w:pPr>
                          <w:r w:rsidRPr="006A32AF">
                            <w:rPr>
                              <w:b/>
                              <w:i/>
                              <w:sz w:val="16"/>
                              <w:szCs w:val="20"/>
                            </w:rPr>
                            <w:t xml:space="preserve">Method of Engagement:  </w:t>
                          </w: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 xml:space="preserve">Ammo type (HE, WP, ICM/DPICM, EXCAL), fuze (quick, delay, VT/proximity), Distance from Friendlies (Danger Close if &lt; 600m), Trajectory (low-angle or high-angle (i.e.: when target is surround by obstacles), Mark (using </w:t>
                          </w:r>
                          <w:r w:rsidR="00092E79">
                            <w:rPr>
                              <w:i/>
                              <w:sz w:val="16"/>
                              <w:szCs w:val="20"/>
                            </w:rPr>
                            <w:t>RNDs</w:t>
                          </w: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 xml:space="preserve"> to ID a target).  </w:t>
                          </w:r>
                          <w:r w:rsidRPr="006A32AF">
                            <w:rPr>
                              <w:b/>
                              <w:i/>
                              <w:sz w:val="16"/>
                              <w:szCs w:val="20"/>
                            </w:rPr>
                            <w:t>FDC usually determines these:</w:t>
                          </w: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 xml:space="preserve">  Volume of Fire (# of </w:t>
                          </w:r>
                          <w:r w:rsidR="00092E79">
                            <w:rPr>
                              <w:i/>
                              <w:sz w:val="16"/>
                              <w:szCs w:val="20"/>
                            </w:rPr>
                            <w:t>RNDs</w:t>
                          </w: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 xml:space="preserve"> per gun), type of adjustment (Area (standard) or Precision Fire), Distribution (burst pattern/sheaf)</w:t>
                          </w:r>
                        </w:p>
                        <w:p w:rsidR="00262230" w:rsidRPr="006A32AF" w:rsidRDefault="00262230" w:rsidP="00397909">
                          <w:pPr>
                            <w:rPr>
                              <w:i/>
                              <w:sz w:val="6"/>
                              <w:szCs w:val="20"/>
                            </w:rPr>
                          </w:pPr>
                        </w:p>
                        <w:p w:rsidR="00262230" w:rsidRPr="006A32AF" w:rsidRDefault="00262230" w:rsidP="00397909">
                          <w:pPr>
                            <w:rPr>
                              <w:i/>
                              <w:sz w:val="16"/>
                              <w:szCs w:val="20"/>
                            </w:rPr>
                          </w:pPr>
                          <w:r w:rsidRPr="006A32AF">
                            <w:rPr>
                              <w:b/>
                              <w:i/>
                              <w:sz w:val="16"/>
                              <w:szCs w:val="20"/>
                            </w:rPr>
                            <w:t>Method of Fire &amp; Control:</w:t>
                          </w: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6A32AF">
                            <w:rPr>
                              <w:b/>
                              <w:i/>
                              <w:sz w:val="16"/>
                              <w:szCs w:val="20"/>
                            </w:rPr>
                            <w:t>Method of Fire:</w:t>
                          </w: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 xml:space="preserve"> not common.  </w:t>
                          </w:r>
                          <w:r w:rsidRPr="006A32AF">
                            <w:rPr>
                              <w:b/>
                              <w:i/>
                              <w:sz w:val="16"/>
                              <w:szCs w:val="20"/>
                            </w:rPr>
                            <w:t>Method of Control:</w:t>
                          </w: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 xml:space="preserve">  When Read (standard), Restricted When Ready (last shell NLT ___ min from now), At My Command, Cannot Observe (can’t see target), Time on Target (at a specific time), Check Fire (recheck fire data), Fire Again (use same data)</w:t>
                          </w:r>
                        </w:p>
                        <w:p w:rsidR="00262230" w:rsidRPr="006A32AF" w:rsidRDefault="00262230" w:rsidP="00397909">
                          <w:pPr>
                            <w:rPr>
                              <w:i/>
                              <w:sz w:val="6"/>
                              <w:szCs w:val="20"/>
                            </w:rPr>
                          </w:pPr>
                        </w:p>
                        <w:p w:rsidR="00262230" w:rsidRPr="006A32AF" w:rsidRDefault="00262230" w:rsidP="00397909">
                          <w:pPr>
                            <w:rPr>
                              <w:i/>
                              <w:sz w:val="16"/>
                              <w:szCs w:val="20"/>
                            </w:rPr>
                          </w:pPr>
                          <w:r w:rsidRPr="006A32AF">
                            <w:rPr>
                              <w:b/>
                              <w:i/>
                              <w:sz w:val="16"/>
                              <w:szCs w:val="20"/>
                            </w:rPr>
                            <w:t xml:space="preserve">Adjust:  </w:t>
                          </w: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>Left/Right (lateral), Add/Drop (range), Up/Down (vertical)</w:t>
                          </w:r>
                        </w:p>
                        <w:p w:rsidR="00262230" w:rsidRPr="006A32AF" w:rsidRDefault="00262230" w:rsidP="00397909">
                          <w:pPr>
                            <w:rPr>
                              <w:i/>
                              <w:sz w:val="6"/>
                              <w:szCs w:val="20"/>
                            </w:rPr>
                          </w:pPr>
                        </w:p>
                        <w:p w:rsidR="00262230" w:rsidRPr="006A32AF" w:rsidRDefault="00262230" w:rsidP="00397909">
                          <w:pPr>
                            <w:rPr>
                              <w:i/>
                              <w:sz w:val="16"/>
                              <w:szCs w:val="20"/>
                            </w:rPr>
                          </w:pPr>
                          <w:r w:rsidRPr="006A32AF">
                            <w:rPr>
                              <w:b/>
                              <w:i/>
                              <w:sz w:val="16"/>
                              <w:szCs w:val="20"/>
                            </w:rPr>
                            <w:t>Message to Observer (MTO) starting when Call for Fire segment complete:</w:t>
                          </w: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 xml:space="preserve">  </w:t>
                          </w:r>
                        </w:p>
                        <w:p w:rsidR="00262230" w:rsidRPr="006A32AF" w:rsidRDefault="00262230" w:rsidP="00397909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i/>
                              <w:sz w:val="16"/>
                              <w:szCs w:val="20"/>
                            </w:rPr>
                          </w:pP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 xml:space="preserve">FDC: tells observer various info like: any changes, time of flight, # of guns &amp; </w:t>
                          </w:r>
                          <w:r w:rsidR="00092E79" w:rsidRPr="006A32AF">
                            <w:rPr>
                              <w:i/>
                              <w:sz w:val="16"/>
                              <w:szCs w:val="20"/>
                            </w:rPr>
                            <w:t>RNDs</w:t>
                          </w:r>
                        </w:p>
                        <w:p w:rsidR="00262230" w:rsidRPr="006A32AF" w:rsidRDefault="00262230" w:rsidP="00397909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i/>
                              <w:sz w:val="16"/>
                              <w:szCs w:val="20"/>
                            </w:rPr>
                          </w:pP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 xml:space="preserve">FDC fires first shot:  “Shot Over”.  </w:t>
                          </w:r>
                        </w:p>
                        <w:p w:rsidR="00262230" w:rsidRPr="006A32AF" w:rsidRDefault="00262230" w:rsidP="00397909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i/>
                              <w:sz w:val="16"/>
                              <w:szCs w:val="20"/>
                            </w:rPr>
                          </w:pP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 xml:space="preserve">Observer:  “Shot Out.”  </w:t>
                          </w:r>
                        </w:p>
                        <w:p w:rsidR="00262230" w:rsidRPr="006A32AF" w:rsidRDefault="00262230" w:rsidP="00397909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i/>
                              <w:sz w:val="16"/>
                              <w:szCs w:val="20"/>
                            </w:rPr>
                          </w:pP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 xml:space="preserve">FDC:  3 seconds to impact, FDC radios “Splash Over”.  </w:t>
                          </w:r>
                        </w:p>
                        <w:p w:rsidR="00262230" w:rsidRPr="006A32AF" w:rsidRDefault="00262230" w:rsidP="00397909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i/>
                              <w:sz w:val="16"/>
                              <w:szCs w:val="20"/>
                            </w:rPr>
                          </w:pP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>Observer:  “Splash Out.”</w:t>
                          </w:r>
                        </w:p>
                        <w:p w:rsidR="00262230" w:rsidRPr="006A32AF" w:rsidRDefault="00262230" w:rsidP="00397909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i/>
                              <w:sz w:val="16"/>
                              <w:szCs w:val="20"/>
                            </w:rPr>
                          </w:pP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>Observer:  “Rounds Complete, over” when impact has occurred</w:t>
                          </w:r>
                        </w:p>
                        <w:p w:rsidR="00CA0186" w:rsidRDefault="00262230" w:rsidP="00397909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i/>
                              <w:sz w:val="16"/>
                              <w:szCs w:val="20"/>
                            </w:rPr>
                          </w:pP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 xml:space="preserve">Observer:  views BDA.  </w:t>
                          </w:r>
                          <w:r w:rsidRPr="006A32AF">
                            <w:rPr>
                              <w:b/>
                              <w:i/>
                              <w:sz w:val="16"/>
                              <w:szCs w:val="20"/>
                            </w:rPr>
                            <w:t>End Mission:</w:t>
                          </w: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 xml:space="preserve">  calls “End of Mission. Tank</w:t>
                          </w:r>
                        </w:p>
                        <w:p w:rsidR="00262230" w:rsidRPr="006A32AF" w:rsidRDefault="00262230" w:rsidP="00CA0186">
                          <w:pPr>
                            <w:pStyle w:val="ListParagraph"/>
                            <w:rPr>
                              <w:i/>
                              <w:sz w:val="16"/>
                              <w:szCs w:val="20"/>
                            </w:rPr>
                          </w:pP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 xml:space="preserve">destroyed.  Estimate 25 casualties.” </w:t>
                          </w:r>
                          <w:r w:rsidRPr="006A32AF">
                            <w:rPr>
                              <w:b/>
                              <w:i/>
                              <w:sz w:val="16"/>
                              <w:szCs w:val="20"/>
                            </w:rPr>
                            <w:t>Continue Same Mission:</w:t>
                          </w: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 xml:space="preserve">  “Repeat”.  </w:t>
                          </w:r>
                        </w:p>
                        <w:p w:rsidR="00262230" w:rsidRPr="006A32AF" w:rsidRDefault="00262230" w:rsidP="00537ABC">
                          <w:pPr>
                            <w:rPr>
                              <w:i/>
                              <w:sz w:val="6"/>
                              <w:szCs w:val="20"/>
                            </w:rPr>
                          </w:pPr>
                        </w:p>
                        <w:p w:rsidR="00262230" w:rsidRPr="006A32AF" w:rsidRDefault="00262230" w:rsidP="00537ABC">
                          <w:pPr>
                            <w:rPr>
                              <w:b/>
                              <w:i/>
                              <w:sz w:val="16"/>
                              <w:szCs w:val="20"/>
                            </w:rPr>
                          </w:pPr>
                          <w:r w:rsidRPr="006A32AF">
                            <w:rPr>
                              <w:b/>
                              <w:i/>
                              <w:sz w:val="16"/>
                              <w:szCs w:val="20"/>
                            </w:rPr>
                            <w:t>OT Math:</w:t>
                          </w:r>
                        </w:p>
                        <w:p w:rsidR="00262230" w:rsidRPr="006A32AF" w:rsidRDefault="00262230" w:rsidP="00537ABC">
                          <w:pPr>
                            <w:ind w:left="720"/>
                            <w:rPr>
                              <w:i/>
                              <w:sz w:val="16"/>
                              <w:szCs w:val="20"/>
                            </w:rPr>
                          </w:pP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>One mil of distance at 1,000m is 1m</w:t>
                          </w:r>
                        </w:p>
                        <w:p w:rsidR="00262230" w:rsidRPr="006A32AF" w:rsidRDefault="00262230" w:rsidP="00537ABC">
                          <w:pPr>
                            <w:ind w:left="720"/>
                            <w:rPr>
                              <w:i/>
                              <w:sz w:val="16"/>
                              <w:szCs w:val="20"/>
                            </w:rPr>
                          </w:pP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>OT Direction/Distance = direction/distance to target in mils/meters</w:t>
                          </w:r>
                        </w:p>
                        <w:p w:rsidR="00262230" w:rsidRPr="006A32AF" w:rsidRDefault="00262230" w:rsidP="00537ABC">
                          <w:pPr>
                            <w:ind w:left="720"/>
                            <w:rPr>
                              <w:i/>
                              <w:sz w:val="16"/>
                              <w:szCs w:val="20"/>
                            </w:rPr>
                          </w:pP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>OT Factor = distance from observer to target divided by 1,000</w:t>
                          </w:r>
                        </w:p>
                        <w:p w:rsidR="00262230" w:rsidRPr="006A32AF" w:rsidRDefault="00262230" w:rsidP="00537ABC">
                          <w:pPr>
                            <w:ind w:left="720"/>
                            <w:rPr>
                              <w:i/>
                              <w:sz w:val="16"/>
                              <w:szCs w:val="20"/>
                            </w:rPr>
                          </w:pP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>Lateral Shift Calc. in Meters = OTF x distance-from-impact-to-target in mils</w:t>
                          </w:r>
                        </w:p>
                        <w:p w:rsidR="00262230" w:rsidRPr="006A32AF" w:rsidRDefault="00262230" w:rsidP="0094543D">
                          <w:pPr>
                            <w:rPr>
                              <w:i/>
                              <w:sz w:val="6"/>
                              <w:szCs w:val="20"/>
                            </w:rPr>
                          </w:pPr>
                        </w:p>
                        <w:p w:rsidR="00262230" w:rsidRPr="006A32AF" w:rsidRDefault="00262230" w:rsidP="0094543D">
                          <w:pPr>
                            <w:rPr>
                              <w:b/>
                              <w:i/>
                              <w:sz w:val="16"/>
                              <w:szCs w:val="20"/>
                            </w:rPr>
                          </w:pPr>
                          <w:r w:rsidRPr="006A32AF">
                            <w:rPr>
                              <w:b/>
                              <w:i/>
                              <w:sz w:val="16"/>
                              <w:szCs w:val="20"/>
                            </w:rPr>
                            <w:t>Making Adjustments:</w:t>
                          </w:r>
                        </w:p>
                        <w:p w:rsidR="00262230" w:rsidRPr="006A32AF" w:rsidRDefault="00262230" w:rsidP="00460895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i/>
                              <w:sz w:val="16"/>
                              <w:szCs w:val="20"/>
                            </w:rPr>
                          </w:pP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>One-Rnd Adjustment (skilled)</w:t>
                          </w:r>
                        </w:p>
                        <w:p w:rsidR="00262230" w:rsidRPr="006A32AF" w:rsidRDefault="00262230" w:rsidP="00460895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i/>
                              <w:sz w:val="16"/>
                              <w:szCs w:val="20"/>
                            </w:rPr>
                          </w:pP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>Successive Bracketing - one shell over &amp; one shell past &amp; keep halving distance until 50m</w:t>
                          </w:r>
                          <w:r w:rsidR="00EF22C1">
                            <w:rPr>
                              <w:i/>
                              <w:sz w:val="16"/>
                              <w:szCs w:val="20"/>
                            </w:rPr>
                            <w:t>, i.e.:  “Drop 50, FFE”</w:t>
                          </w:r>
                        </w:p>
                        <w:p w:rsidR="00262230" w:rsidRPr="006A32AF" w:rsidRDefault="00262230" w:rsidP="00460895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i/>
                              <w:sz w:val="16"/>
                              <w:szCs w:val="20"/>
                            </w:rPr>
                          </w:pP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>Hasty Bracketing - one bracket used</w:t>
                          </w:r>
                        </w:p>
                        <w:p w:rsidR="00262230" w:rsidRPr="006A32AF" w:rsidRDefault="00262230" w:rsidP="00460895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i/>
                              <w:sz w:val="16"/>
                              <w:szCs w:val="20"/>
                            </w:rPr>
                          </w:pP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 xml:space="preserve">Creeping Fire - intentionally start off the target and then “creep” </w:t>
                          </w:r>
                          <w:r w:rsidR="00092E79" w:rsidRPr="006A32AF">
                            <w:rPr>
                              <w:i/>
                              <w:sz w:val="16"/>
                              <w:szCs w:val="20"/>
                            </w:rPr>
                            <w:t>RNDs</w:t>
                          </w: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 xml:space="preserve"> in, used in danger close</w:t>
                          </w:r>
                        </w:p>
                        <w:p w:rsidR="006A32AF" w:rsidRPr="006A32AF" w:rsidRDefault="006A32AF" w:rsidP="006A32AF">
                          <w:pPr>
                            <w:rPr>
                              <w:i/>
                              <w:sz w:val="6"/>
                              <w:szCs w:val="20"/>
                            </w:rPr>
                          </w:pPr>
                        </w:p>
                        <w:p w:rsidR="006A32AF" w:rsidRPr="006A32AF" w:rsidRDefault="006A32AF" w:rsidP="006A32AF">
                          <w:pPr>
                            <w:rPr>
                              <w:i/>
                              <w:sz w:val="16"/>
                              <w:szCs w:val="20"/>
                            </w:rPr>
                          </w:pPr>
                          <w:r w:rsidRPr="006A32AF">
                            <w:rPr>
                              <w:b/>
                              <w:i/>
                              <w:sz w:val="16"/>
                              <w:szCs w:val="20"/>
                            </w:rPr>
                            <w:t>Mission Over</w:t>
                          </w:r>
                        </w:p>
                        <w:p w:rsidR="006A32AF" w:rsidRPr="006A32AF" w:rsidRDefault="006A32AF" w:rsidP="006A32AF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i/>
                              <w:sz w:val="16"/>
                              <w:szCs w:val="20"/>
                            </w:rPr>
                          </w:pP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>Give BDA &amp; Target Activity</w:t>
                          </w:r>
                        </w:p>
                        <w:p w:rsidR="006A32AF" w:rsidRPr="006A32AF" w:rsidRDefault="006A32AF" w:rsidP="006A32AF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i/>
                              <w:sz w:val="16"/>
                              <w:szCs w:val="20"/>
                            </w:rPr>
                          </w:pPr>
                          <w:r w:rsidRPr="006A32AF">
                            <w:rPr>
                              <w:i/>
                              <w:sz w:val="16"/>
                              <w:szCs w:val="20"/>
                            </w:rPr>
                            <w:t>Optional:  give RREMS (Refinements, Record as Target, End of Mission, Surveillance of Target)</w:t>
                          </w:r>
                        </w:p>
                      </w:txbxContent>
                    </v:textbox>
                  </v:shape>
                  <v:shape id="Text Box 2" o:spid="_x0000_s1030" type="#_x0000_t202" style="position:absolute;left:36405;top:21050;width:10130;height:18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7lTb0A&#10;AADaAAAADwAAAGRycy9kb3ducmV2LnhtbESPwQrCMBBE74L/EFbwpqkKItUoRRG8iVXwujRrW2w2&#10;tYm1/r0RBI/DzLxhVpvOVKKlxpWWFUzGEQjizOqScwWX8360AOE8ssbKMil4k4PNut9bYazti0/U&#10;pj4XAcIuRgWF93UspcsKMujGtiYO3s02Bn2QTS51g68AN5WcRtFcGiw5LBRY07ag7J4+jYLtNUtm&#10;6Zx39pnkCT58q8/Ho1LDQZcsQXjq/D/8ax+0gil8r4QbIN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g7lTb0AAADaAAAADwAAAAAAAAAAAAAAAACYAgAAZHJzL2Rvd25yZXYu&#10;eG1sUEsFBgAAAAAEAAQA9QAAAIIDAAAAAA==&#10;" fillcolor="#d8d8d8 [2732]">
                    <v:textbox inset="2.16pt,,2.16pt">
                      <w:txbxContent>
                        <w:p w:rsidR="00CA0186" w:rsidRPr="00CA0186" w:rsidRDefault="00CA0186" w:rsidP="00CA0186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ind w:left="90" w:hanging="90"/>
                            <w:rPr>
                              <w:sz w:val="16"/>
                              <w:szCs w:val="16"/>
                            </w:rPr>
                          </w:pPr>
                          <w:r w:rsidRPr="00CA0186">
                            <w:rPr>
                              <w:sz w:val="16"/>
                              <w:szCs w:val="16"/>
                            </w:rPr>
                            <w:t>Add/Drop (range shift) = round moves further or closer</w:t>
                          </w:r>
                        </w:p>
                        <w:p w:rsidR="00CA0186" w:rsidRPr="00CA0186" w:rsidRDefault="00CA0186" w:rsidP="00CA0186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ind w:left="90" w:hanging="90"/>
                            <w:rPr>
                              <w:sz w:val="16"/>
                              <w:szCs w:val="16"/>
                            </w:rPr>
                          </w:pPr>
                          <w:r w:rsidRPr="00CA0186">
                            <w:rPr>
                              <w:sz w:val="16"/>
                              <w:szCs w:val="16"/>
                            </w:rPr>
                            <w:t>Left/Right (lateral shift) = round moves left or right</w:t>
                          </w:r>
                        </w:p>
                        <w:p w:rsidR="00CA0186" w:rsidRPr="00CA0186" w:rsidRDefault="00CA0186" w:rsidP="00CA0186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ind w:left="90" w:hanging="90"/>
                            <w:rPr>
                              <w:sz w:val="16"/>
                              <w:szCs w:val="16"/>
                            </w:rPr>
                          </w:pPr>
                          <w:r w:rsidRPr="00CA0186">
                            <w:rPr>
                              <w:sz w:val="16"/>
                              <w:szCs w:val="16"/>
                            </w:rPr>
                            <w:t>Up/Down (vertical shift) = round explodes higher or lower (elevated surface or above ground)</w:t>
                          </w:r>
                        </w:p>
                        <w:p w:rsidR="00CA0186" w:rsidRPr="00CA0186" w:rsidRDefault="00CA0186" w:rsidP="00CA0186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ind w:left="90" w:hanging="90"/>
                            <w:rPr>
                              <w:sz w:val="16"/>
                              <w:szCs w:val="16"/>
                            </w:rPr>
                          </w:pPr>
                          <w:r w:rsidRPr="00CA0186">
                            <w:rPr>
                              <w:sz w:val="16"/>
                              <w:szCs w:val="16"/>
                            </w:rPr>
                            <w:t>Sheaf = the area in which rounds from a battery on falling</w:t>
                          </w:r>
                        </w:p>
                      </w:txbxContent>
                    </v:textbox>
                  </v:shape>
                </v:group>
                <v:shape id="Text Box 2" o:spid="_x0000_s1031" type="#_x0000_t202" style="position:absolute;left:86003;top:47767;width:9304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di8MA&#10;AADbAAAADwAAAGRycy9kb3ducmV2LnhtbESPQWvCQBCF70L/wzIFL6IbFYqkrlJEpZhetMXzkJ1m&#10;Q7OzIbua+O87h0JvM7w3732z3g6+UXfqYh3YwHyWgSIug625MvD1eZiuQMWEbLEJTAYeFGG7eRqt&#10;Mbeh5zPdL6lSEsIxRwMupTbXOpaOPMZZaIlF+w6dxyRrV2nbYS/hvtGLLHvRHmuWBoct7RyVP5eb&#10;N7C3H6GfFH5JJ37MgyuOOy6uxoyfh7dXUImG9G/+u363gi+w8osM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xdi8MAAADbAAAADwAAAAAAAAAAAAAAAACYAgAAZHJzL2Rv&#10;d25yZXYueG1sUEsFBgAAAAAEAAQA9QAAAIgDAAAAAA==&#10;" filled="f" strokecolor="black [3213]">
                  <v:textbox inset="0,0,0,0">
                    <w:txbxContent>
                      <w:p w:rsidR="00302781" w:rsidRPr="00302781" w:rsidRDefault="00A56525" w:rsidP="0030278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bookmarkStart w:id="1" w:name="_GoBack"/>
                        <w:r>
                          <w:rPr>
                            <w:rFonts w:ascii="Garamond" w:eastAsia="Calibri" w:hAnsi="Garamond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MyPatrolBase.com</w:t>
                        </w:r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841F07" w:rsidRDefault="00841F07"/>
    <w:p w:rsidR="00841F07" w:rsidRDefault="00841F07"/>
    <w:p w:rsidR="00841F07" w:rsidRDefault="00841F07"/>
    <w:p w:rsidR="00841F07" w:rsidRDefault="00841F07"/>
    <w:p w:rsidR="00841F07" w:rsidRDefault="00841F07"/>
    <w:p w:rsidR="00841F07" w:rsidRDefault="00841F07"/>
    <w:p w:rsidR="00841F07" w:rsidRDefault="00841F07"/>
    <w:p w:rsidR="00316D7D" w:rsidRDefault="00316D7D"/>
    <w:p w:rsidR="00316D7D" w:rsidRDefault="00316D7D"/>
    <w:p w:rsidR="00316D7D" w:rsidRDefault="00316D7D"/>
    <w:p w:rsidR="00316D7D" w:rsidRDefault="00316D7D"/>
    <w:p w:rsidR="00316D7D" w:rsidRDefault="00316D7D"/>
    <w:p w:rsidR="00316D7D" w:rsidRDefault="00316D7D"/>
    <w:p w:rsidR="00316D7D" w:rsidRDefault="00316D7D"/>
    <w:p w:rsidR="00316D7D" w:rsidRDefault="00316D7D"/>
    <w:p w:rsidR="00316D7D" w:rsidRDefault="00316D7D"/>
    <w:p w:rsidR="00316D7D" w:rsidRDefault="00316D7D"/>
    <w:p w:rsidR="00316D7D" w:rsidRDefault="00316D7D"/>
    <w:p w:rsidR="00316D7D" w:rsidRDefault="00316D7D"/>
    <w:p w:rsidR="00316D7D" w:rsidRDefault="00316D7D"/>
    <w:p w:rsidR="00316D7D" w:rsidRDefault="00316D7D"/>
    <w:p w:rsidR="00316D7D" w:rsidRDefault="00316D7D"/>
    <w:p w:rsidR="00316D7D" w:rsidRDefault="00316D7D"/>
    <w:p w:rsidR="00316D7D" w:rsidRDefault="00316D7D"/>
    <w:p w:rsidR="00D63774" w:rsidRDefault="00D63774"/>
    <w:p w:rsidR="00D400E2" w:rsidRDefault="00D400E2"/>
    <w:sectPr w:rsidR="00D400E2" w:rsidSect="00745EB8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D7098"/>
    <w:multiLevelType w:val="hybridMultilevel"/>
    <w:tmpl w:val="85709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171C5"/>
    <w:multiLevelType w:val="hybridMultilevel"/>
    <w:tmpl w:val="D4208F50"/>
    <w:lvl w:ilvl="0" w:tplc="5D224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0C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EC51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2661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A6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841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AAB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83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C41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73092A"/>
    <w:multiLevelType w:val="hybridMultilevel"/>
    <w:tmpl w:val="D1C04646"/>
    <w:lvl w:ilvl="0" w:tplc="2C947CB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609C3"/>
    <w:multiLevelType w:val="hybridMultilevel"/>
    <w:tmpl w:val="6494F936"/>
    <w:lvl w:ilvl="0" w:tplc="2A00B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32B0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7AF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C67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85F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78D5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58E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4E9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5845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1E"/>
    <w:rsid w:val="00022FDF"/>
    <w:rsid w:val="000520B9"/>
    <w:rsid w:val="000553C4"/>
    <w:rsid w:val="00060F05"/>
    <w:rsid w:val="00087AB3"/>
    <w:rsid w:val="00092E79"/>
    <w:rsid w:val="00113FB9"/>
    <w:rsid w:val="00207FCB"/>
    <w:rsid w:val="0022467F"/>
    <w:rsid w:val="00262230"/>
    <w:rsid w:val="002B0D8C"/>
    <w:rsid w:val="002B56F9"/>
    <w:rsid w:val="002C07BB"/>
    <w:rsid w:val="002E4B3F"/>
    <w:rsid w:val="002F05AD"/>
    <w:rsid w:val="00302781"/>
    <w:rsid w:val="00302C82"/>
    <w:rsid w:val="00316D7D"/>
    <w:rsid w:val="00397909"/>
    <w:rsid w:val="003A7ACF"/>
    <w:rsid w:val="003D3C77"/>
    <w:rsid w:val="00460895"/>
    <w:rsid w:val="00484D86"/>
    <w:rsid w:val="004A1233"/>
    <w:rsid w:val="004C41AA"/>
    <w:rsid w:val="004C5BD8"/>
    <w:rsid w:val="00537ABC"/>
    <w:rsid w:val="00594330"/>
    <w:rsid w:val="005D3693"/>
    <w:rsid w:val="00662234"/>
    <w:rsid w:val="00685F13"/>
    <w:rsid w:val="0069725A"/>
    <w:rsid w:val="006A32AF"/>
    <w:rsid w:val="007049F2"/>
    <w:rsid w:val="00705169"/>
    <w:rsid w:val="007309A9"/>
    <w:rsid w:val="00736618"/>
    <w:rsid w:val="00745EB8"/>
    <w:rsid w:val="0075461E"/>
    <w:rsid w:val="007A3FB1"/>
    <w:rsid w:val="007D4DFB"/>
    <w:rsid w:val="007F0B25"/>
    <w:rsid w:val="00807253"/>
    <w:rsid w:val="00824A5C"/>
    <w:rsid w:val="00840151"/>
    <w:rsid w:val="00841F07"/>
    <w:rsid w:val="00851644"/>
    <w:rsid w:val="00863BFE"/>
    <w:rsid w:val="00892018"/>
    <w:rsid w:val="00895A5B"/>
    <w:rsid w:val="008A07D9"/>
    <w:rsid w:val="0094543D"/>
    <w:rsid w:val="0097583D"/>
    <w:rsid w:val="009B0F15"/>
    <w:rsid w:val="009E036B"/>
    <w:rsid w:val="009E6EC6"/>
    <w:rsid w:val="009F5883"/>
    <w:rsid w:val="00A27EE5"/>
    <w:rsid w:val="00A56525"/>
    <w:rsid w:val="00A63AF3"/>
    <w:rsid w:val="00A9411B"/>
    <w:rsid w:val="00AE5A75"/>
    <w:rsid w:val="00B02A85"/>
    <w:rsid w:val="00B170CC"/>
    <w:rsid w:val="00B374EA"/>
    <w:rsid w:val="00B424CC"/>
    <w:rsid w:val="00B4719F"/>
    <w:rsid w:val="00B93696"/>
    <w:rsid w:val="00C05F2E"/>
    <w:rsid w:val="00C20334"/>
    <w:rsid w:val="00C25BAD"/>
    <w:rsid w:val="00CA0186"/>
    <w:rsid w:val="00D30918"/>
    <w:rsid w:val="00D35246"/>
    <w:rsid w:val="00D400E2"/>
    <w:rsid w:val="00D63774"/>
    <w:rsid w:val="00D669EC"/>
    <w:rsid w:val="00DB60E2"/>
    <w:rsid w:val="00DC0561"/>
    <w:rsid w:val="00DC3849"/>
    <w:rsid w:val="00DC5475"/>
    <w:rsid w:val="00E117ED"/>
    <w:rsid w:val="00E419DC"/>
    <w:rsid w:val="00E42B7F"/>
    <w:rsid w:val="00E53472"/>
    <w:rsid w:val="00E70617"/>
    <w:rsid w:val="00E9452E"/>
    <w:rsid w:val="00E94B0B"/>
    <w:rsid w:val="00E96709"/>
    <w:rsid w:val="00EA2962"/>
    <w:rsid w:val="00EF22C1"/>
    <w:rsid w:val="00F41C1F"/>
    <w:rsid w:val="00F83B91"/>
    <w:rsid w:val="00F87F8F"/>
    <w:rsid w:val="00F9235C"/>
    <w:rsid w:val="00FB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267E46-C500-4E8D-A355-66F0AECD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D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F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0186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Osgood, David B CPT MIL USA FORSCOM</cp:lastModifiedBy>
  <cp:revision>84</cp:revision>
  <dcterms:created xsi:type="dcterms:W3CDTF">2017-11-16T19:56:00Z</dcterms:created>
  <dcterms:modified xsi:type="dcterms:W3CDTF">2019-06-20T17:53:00Z</dcterms:modified>
</cp:coreProperties>
</file>